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3D2F2" w14:textId="77777777" w:rsidR="00C00AC8" w:rsidRDefault="00C00AC8">
      <w:pPr>
        <w:pStyle w:val="Textoindependiente"/>
        <w:spacing w:before="74"/>
        <w:rPr>
          <w:rFonts w:ascii="Times New Roman"/>
          <w:b w:val="0"/>
          <w:sz w:val="24"/>
        </w:rPr>
      </w:pPr>
    </w:p>
    <w:p w14:paraId="4B504C07" w14:textId="77777777" w:rsidR="00C00AC8" w:rsidRDefault="004644B5">
      <w:pPr>
        <w:spacing w:before="1"/>
        <w:ind w:right="58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PROCEDIMIENTO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z w:val="24"/>
        </w:rPr>
        <w:t>PARA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z w:val="24"/>
        </w:rPr>
        <w:t>USOS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Y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APROVECHAMIENTO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UNIDADES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DEPORTIVAS</w:t>
      </w:r>
    </w:p>
    <w:p w14:paraId="628198A2" w14:textId="77777777" w:rsidR="00C00AC8" w:rsidRDefault="004644B5">
      <w:pPr>
        <w:pStyle w:val="Prrafodelista"/>
        <w:numPr>
          <w:ilvl w:val="0"/>
          <w:numId w:val="4"/>
        </w:numPr>
        <w:tabs>
          <w:tab w:val="left" w:pos="907"/>
        </w:tabs>
        <w:spacing w:before="276"/>
        <w:ind w:hanging="427"/>
        <w:jc w:val="left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20C974DE" w14:textId="77777777" w:rsidR="00C00AC8" w:rsidRDefault="00C00AC8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C00AC8" w14:paraId="52E063BC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6B951F58" w14:textId="77777777" w:rsidR="00C00AC8" w:rsidRDefault="004644B5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C00AC8" w14:paraId="2A4420D1" w14:textId="77777777">
        <w:trPr>
          <w:trHeight w:val="785"/>
        </w:trPr>
        <w:tc>
          <w:tcPr>
            <w:tcW w:w="13672" w:type="dxa"/>
          </w:tcPr>
          <w:p w14:paraId="055F0B60" w14:textId="77777777" w:rsidR="00C00AC8" w:rsidRDefault="004644B5">
            <w:pPr>
              <w:pStyle w:val="TableParagraph"/>
              <w:spacing w:before="228"/>
              <w:ind w:left="107" w:right="1"/>
              <w:jc w:val="left"/>
              <w:rPr>
                <w:sz w:val="20"/>
              </w:rPr>
            </w:pPr>
            <w:r>
              <w:rPr>
                <w:sz w:val="20"/>
              </w:rPr>
              <w:t>Establecer las modalidades, requisitos, potestades, condiciones y actividades exigido por el Instituto Distrital de Deporte y Recreación - IDER, para el uso y aprovechamiento de los escenarios deportivos bajo su administración.</w:t>
            </w:r>
          </w:p>
        </w:tc>
      </w:tr>
      <w:tr w:rsidR="00C00AC8" w14:paraId="61480BCF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12ABBB95" w14:textId="77777777" w:rsidR="00C00AC8" w:rsidRDefault="004644B5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C00AC8" w14:paraId="44E1AAA1" w14:textId="77777777">
        <w:trPr>
          <w:trHeight w:val="921"/>
        </w:trPr>
        <w:tc>
          <w:tcPr>
            <w:tcW w:w="13672" w:type="dxa"/>
          </w:tcPr>
          <w:p w14:paraId="23F9E562" w14:textId="77777777" w:rsidR="00C00AC8" w:rsidRDefault="004644B5">
            <w:pPr>
              <w:pStyle w:val="TableParagraph"/>
              <w:spacing w:before="211" w:line="230" w:lineRule="atLeas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El procedimiento abarcará la regulación desde la radicación de la solicitud del respectivo uso o aprovechamiento del escenario deportivo por parte del usuario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interesado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devolución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satisfacción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terminación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modalidad contractual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cada caso concreto.</w:t>
            </w:r>
          </w:p>
        </w:tc>
      </w:tr>
    </w:tbl>
    <w:p w14:paraId="205BCE03" w14:textId="77777777" w:rsidR="00C00AC8" w:rsidRDefault="004644B5">
      <w:pPr>
        <w:pStyle w:val="Prrafodelista"/>
        <w:numPr>
          <w:ilvl w:val="0"/>
          <w:numId w:val="4"/>
        </w:numPr>
        <w:tabs>
          <w:tab w:val="left" w:pos="839"/>
        </w:tabs>
        <w:spacing w:before="230"/>
        <w:ind w:left="83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7CFB15AA" w14:textId="77777777" w:rsidR="00C00AC8" w:rsidRDefault="00C00AC8">
      <w:pPr>
        <w:pStyle w:val="Textoindependiente"/>
        <w:spacing w:before="46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C00AC8" w14:paraId="323B1695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477B0D06" w14:textId="77777777" w:rsidR="00C00AC8" w:rsidRDefault="004644B5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56AF792B" w14:textId="77777777" w:rsidR="00C00AC8" w:rsidRDefault="004644B5">
            <w:pPr>
              <w:pStyle w:val="TableParagraph"/>
              <w:spacing w:line="210" w:lineRule="exact"/>
              <w:ind w:left="99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24C8463B" w14:textId="77777777" w:rsidR="00C00AC8" w:rsidRDefault="004644B5">
            <w:pPr>
              <w:pStyle w:val="TableParagraph"/>
              <w:spacing w:line="210" w:lineRule="exact"/>
              <w:ind w:left="8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C00AC8" w14:paraId="024CFFAB" w14:textId="77777777">
        <w:trPr>
          <w:trHeight w:val="688"/>
        </w:trPr>
        <w:tc>
          <w:tcPr>
            <w:tcW w:w="704" w:type="dxa"/>
          </w:tcPr>
          <w:p w14:paraId="1FDE211B" w14:textId="77777777" w:rsidR="00C00AC8" w:rsidRDefault="004644B5">
            <w:pPr>
              <w:pStyle w:val="TableParagraph"/>
              <w:spacing w:before="230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27A8CD85" w14:textId="77777777" w:rsidR="00C00AC8" w:rsidRDefault="004644B5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Administración</w:t>
            </w:r>
          </w:p>
        </w:tc>
        <w:tc>
          <w:tcPr>
            <w:tcW w:w="9923" w:type="dxa"/>
          </w:tcPr>
          <w:p w14:paraId="11E13073" w14:textId="77777777" w:rsidR="00C00AC8" w:rsidRDefault="004644B5">
            <w:pPr>
              <w:pStyle w:val="TableParagraph"/>
              <w:spacing w:line="229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aquel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conjunto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actividades, acciones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necesarias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correcta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los</w:t>
            </w:r>
            <w:r>
              <w:rPr>
                <w:spacing w:val="-2"/>
                <w:sz w:val="20"/>
              </w:rPr>
              <w:t xml:space="preserve"> espacios</w:t>
            </w:r>
          </w:p>
          <w:p w14:paraId="070C6A0C" w14:textId="77777777" w:rsidR="00C00AC8" w:rsidRDefault="004644B5">
            <w:pPr>
              <w:pStyle w:val="TableParagraph"/>
              <w:spacing w:line="228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deporte,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finalidad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permitir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mejores condiciones posibles, y garantizando la conservación y preservación del respectivo bien.</w:t>
            </w:r>
          </w:p>
        </w:tc>
      </w:tr>
      <w:tr w:rsidR="00C00AC8" w14:paraId="75E9FB00" w14:textId="77777777">
        <w:trPr>
          <w:trHeight w:val="453"/>
        </w:trPr>
        <w:tc>
          <w:tcPr>
            <w:tcW w:w="704" w:type="dxa"/>
          </w:tcPr>
          <w:p w14:paraId="5EF8E42A" w14:textId="77777777" w:rsidR="00C00AC8" w:rsidRDefault="004644B5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0D55FD13" w14:textId="77777777" w:rsidR="00C00AC8" w:rsidRDefault="004644B5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Aprovechamiento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económico</w:t>
            </w:r>
          </w:p>
        </w:tc>
        <w:tc>
          <w:tcPr>
            <w:tcW w:w="9923" w:type="dxa"/>
          </w:tcPr>
          <w:p w14:paraId="36DA75E7" w14:textId="77777777" w:rsidR="00C00AC8" w:rsidRDefault="004644B5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lucrativo,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temporal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transitoria.</w:t>
            </w:r>
          </w:p>
        </w:tc>
      </w:tr>
      <w:tr w:rsidR="00C00AC8" w14:paraId="7787B04C" w14:textId="77777777">
        <w:trPr>
          <w:trHeight w:val="460"/>
        </w:trPr>
        <w:tc>
          <w:tcPr>
            <w:tcW w:w="704" w:type="dxa"/>
          </w:tcPr>
          <w:p w14:paraId="2C4F3845" w14:textId="77777777" w:rsidR="00C00AC8" w:rsidRDefault="004644B5">
            <w:pPr>
              <w:pStyle w:val="TableParagraph"/>
              <w:spacing w:before="114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762E7FE9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Bienes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publico</w:t>
            </w:r>
          </w:p>
        </w:tc>
        <w:tc>
          <w:tcPr>
            <w:tcW w:w="9923" w:type="dxa"/>
          </w:tcPr>
          <w:p w14:paraId="70EE0D78" w14:textId="77777777" w:rsidR="00C00AC8" w:rsidRDefault="004644B5">
            <w:pPr>
              <w:pStyle w:val="TableParagraph"/>
              <w:spacing w:line="230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Aquéllos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cuyo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dominio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pertenece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República,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cuyo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encuentra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destinado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 habitantes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un territorio, como el de calles, plazas, puentes y caminos.</w:t>
            </w:r>
          </w:p>
        </w:tc>
      </w:tr>
      <w:tr w:rsidR="00C00AC8" w14:paraId="533D3D33" w14:textId="77777777">
        <w:trPr>
          <w:trHeight w:val="460"/>
        </w:trPr>
        <w:tc>
          <w:tcPr>
            <w:tcW w:w="704" w:type="dxa"/>
          </w:tcPr>
          <w:p w14:paraId="2B834F9E" w14:textId="77777777" w:rsidR="00C00AC8" w:rsidRDefault="004644B5">
            <w:pPr>
              <w:pStyle w:val="TableParagraph"/>
              <w:spacing w:before="114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67922B8D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Canchas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sintéticas</w:t>
            </w:r>
          </w:p>
        </w:tc>
        <w:tc>
          <w:tcPr>
            <w:tcW w:w="9923" w:type="dxa"/>
          </w:tcPr>
          <w:p w14:paraId="6D9DA12D" w14:textId="77777777" w:rsidR="00C00AC8" w:rsidRDefault="004644B5">
            <w:pPr>
              <w:pStyle w:val="TableParagraph"/>
              <w:spacing w:line="230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nuevos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modificados,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cumplen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gramado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tapete sintético, iluminación, cerramiento, graderías y cubierta.</w:t>
            </w:r>
          </w:p>
        </w:tc>
      </w:tr>
      <w:tr w:rsidR="00C00AC8" w14:paraId="35A02F52" w14:textId="77777777">
        <w:trPr>
          <w:trHeight w:val="691"/>
        </w:trPr>
        <w:tc>
          <w:tcPr>
            <w:tcW w:w="704" w:type="dxa"/>
          </w:tcPr>
          <w:p w14:paraId="6F619F1F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F22610D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34F1DBB5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D867A22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Comodato</w:t>
            </w:r>
          </w:p>
        </w:tc>
        <w:tc>
          <w:tcPr>
            <w:tcW w:w="9923" w:type="dxa"/>
          </w:tcPr>
          <w:p w14:paraId="6B0839D9" w14:textId="77777777" w:rsidR="00C00AC8" w:rsidRDefault="004644B5">
            <w:pPr>
              <w:pStyle w:val="TableParagraph"/>
              <w:spacing w:line="230" w:lineRule="exact"/>
              <w:ind w:left="108" w:right="107"/>
              <w:jc w:val="both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comodato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otra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gratuitamente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 especie mueble o raíz, para que haga uso de ella, y con cargo de restituir la misma especie después de terminar el uso.</w:t>
            </w:r>
          </w:p>
        </w:tc>
      </w:tr>
      <w:tr w:rsidR="00C00AC8" w14:paraId="49450147" w14:textId="77777777">
        <w:trPr>
          <w:trHeight w:val="458"/>
        </w:trPr>
        <w:tc>
          <w:tcPr>
            <w:tcW w:w="704" w:type="dxa"/>
          </w:tcPr>
          <w:p w14:paraId="5D442F6F" w14:textId="77777777" w:rsidR="00C00AC8" w:rsidRDefault="004644B5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1BDC9C94" w14:textId="77777777" w:rsidR="00C00AC8" w:rsidRDefault="004644B5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Comodato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precario</w:t>
            </w:r>
          </w:p>
        </w:tc>
        <w:tc>
          <w:tcPr>
            <w:tcW w:w="9923" w:type="dxa"/>
          </w:tcPr>
          <w:p w14:paraId="796F98C7" w14:textId="77777777" w:rsidR="00C00AC8" w:rsidRDefault="004644B5">
            <w:pPr>
              <w:pStyle w:val="TableParagraph"/>
              <w:spacing w:line="228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El comodato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el título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 precario si el comodante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reserva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facultad 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pedir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cosa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prestada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en cualquier tiempo.</w:t>
            </w:r>
          </w:p>
        </w:tc>
      </w:tr>
      <w:tr w:rsidR="00C00AC8" w14:paraId="01093EBE" w14:textId="77777777">
        <w:trPr>
          <w:trHeight w:val="690"/>
        </w:trPr>
        <w:tc>
          <w:tcPr>
            <w:tcW w:w="704" w:type="dxa"/>
          </w:tcPr>
          <w:p w14:paraId="774EEBB6" w14:textId="77777777" w:rsidR="00C00AC8" w:rsidRDefault="004644B5">
            <w:pPr>
              <w:pStyle w:val="TableParagraph"/>
              <w:spacing w:before="229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29B5AD0A" w14:textId="77777777" w:rsidR="00C00AC8" w:rsidRDefault="004644B5">
            <w:pPr>
              <w:pStyle w:val="TableParagraph"/>
              <w:spacing w:before="229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Modelos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concesionales</w:t>
            </w:r>
          </w:p>
        </w:tc>
        <w:tc>
          <w:tcPr>
            <w:tcW w:w="9923" w:type="dxa"/>
          </w:tcPr>
          <w:p w14:paraId="39BC1F4A" w14:textId="77777777" w:rsidR="00C00AC8" w:rsidRDefault="004644B5">
            <w:pPr>
              <w:pStyle w:val="TableParagraph"/>
              <w:spacing w:line="230" w:lineRule="exact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Son contratos con algunas de las características de los contratos de concesión a través de los cuales las entidades estatales otorgan a una persona llamada concesionario la prestación, operación explotación, organización o gestión, total o parcial, de un servicio público, o la construcción, explotación o conservación</w:t>
            </w:r>
          </w:p>
        </w:tc>
      </w:tr>
    </w:tbl>
    <w:p w14:paraId="5AB89EDE" w14:textId="77777777" w:rsidR="00C00AC8" w:rsidRDefault="00C00AC8">
      <w:pPr>
        <w:spacing w:line="230" w:lineRule="exact"/>
        <w:jc w:val="both"/>
        <w:rPr>
          <w:sz w:val="20"/>
        </w:rPr>
        <w:sectPr w:rsidR="00C00AC8">
          <w:headerReference w:type="default" r:id="rId8"/>
          <w:type w:val="continuous"/>
          <w:pgSz w:w="15840" w:h="12240" w:orient="landscape"/>
          <w:pgMar w:top="2140" w:right="900" w:bottom="280" w:left="960" w:header="432" w:footer="0" w:gutter="0"/>
          <w:pgNumType w:start="1"/>
          <w:cols w:space="720"/>
        </w:sectPr>
      </w:pPr>
    </w:p>
    <w:p w14:paraId="77B38C0E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C00AC8" w14:paraId="3062AB0B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E10DF7C" w14:textId="77777777" w:rsidR="00C00AC8" w:rsidRDefault="004644B5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285A6F31" w14:textId="77777777" w:rsidR="00C00AC8" w:rsidRDefault="004644B5">
            <w:pPr>
              <w:pStyle w:val="TableParagraph"/>
              <w:spacing w:line="210" w:lineRule="exact"/>
              <w:ind w:left="99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306867CB" w14:textId="77777777" w:rsidR="00C00AC8" w:rsidRDefault="004644B5">
            <w:pPr>
              <w:pStyle w:val="TableParagraph"/>
              <w:spacing w:line="210" w:lineRule="exact"/>
              <w:ind w:left="8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C00AC8" w14:paraId="50D20089" w14:textId="77777777">
        <w:trPr>
          <w:trHeight w:val="1380"/>
        </w:trPr>
        <w:tc>
          <w:tcPr>
            <w:tcW w:w="704" w:type="dxa"/>
          </w:tcPr>
          <w:p w14:paraId="544885BC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7D3F54BC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23" w:type="dxa"/>
          </w:tcPr>
          <w:p w14:paraId="01A2AF87" w14:textId="77777777" w:rsidR="00C00AC8" w:rsidRDefault="004644B5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total o parcial, de una obra o bien destinados al servicio o uso público, así como todas aquellas actividades necesarias para la adecuada prestación o funcionamiento de la obra o servicio por cuenta y riesgo del concesionario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bajo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vigilancia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concedente,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cambio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remuneración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puede consistir en derechos,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tarifas,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tasas,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valorización, 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participación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otorgue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explotación del bien,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suma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periódica,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única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porcentual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y,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general,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otra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modalidad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9349200" w14:textId="77777777" w:rsidR="00C00AC8" w:rsidRDefault="004644B5">
            <w:pPr>
              <w:pStyle w:val="TableParagraph"/>
              <w:spacing w:line="21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contraprestación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acuerden</w:t>
            </w:r>
          </w:p>
        </w:tc>
      </w:tr>
      <w:tr w:rsidR="00C00AC8" w14:paraId="7FF8F792" w14:textId="77777777">
        <w:trPr>
          <w:trHeight w:val="690"/>
        </w:trPr>
        <w:tc>
          <w:tcPr>
            <w:tcW w:w="704" w:type="dxa"/>
          </w:tcPr>
          <w:p w14:paraId="236B7AB6" w14:textId="77777777" w:rsidR="00C00AC8" w:rsidRDefault="004644B5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0" w:type="dxa"/>
          </w:tcPr>
          <w:p w14:paraId="6D4F6404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Contrato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 espacio público</w:t>
            </w:r>
          </w:p>
        </w:tc>
        <w:tc>
          <w:tcPr>
            <w:tcW w:w="9923" w:type="dxa"/>
          </w:tcPr>
          <w:p w14:paraId="19BCEDBC" w14:textId="77777777" w:rsidR="00C00AC8" w:rsidRDefault="004644B5">
            <w:pPr>
              <w:pStyle w:val="TableParagraph"/>
              <w:spacing w:line="230" w:lineRule="exact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Los municipios y distritos podrán contratar con entidades privadas la administración, mantenimiento y el aprovechamiento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económico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municipio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distrito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espacio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público,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impida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ciudadanía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su uso, goce, disfrute visual y libre tránsito.</w:t>
            </w:r>
          </w:p>
        </w:tc>
      </w:tr>
      <w:tr w:rsidR="00C00AC8" w14:paraId="7FCBA5FF" w14:textId="77777777">
        <w:trPr>
          <w:trHeight w:val="3218"/>
        </w:trPr>
        <w:tc>
          <w:tcPr>
            <w:tcW w:w="704" w:type="dxa"/>
          </w:tcPr>
          <w:p w14:paraId="0D3E97AD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54D703C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6D783F6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4EE7039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A541E4A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81ABFB8" w14:textId="77777777" w:rsidR="00C00AC8" w:rsidRDefault="00C00AC8">
            <w:pPr>
              <w:pStyle w:val="TableParagraph"/>
              <w:spacing w:before="112"/>
              <w:jc w:val="left"/>
              <w:rPr>
                <w:rFonts w:ascii="Arial"/>
                <w:b/>
                <w:sz w:val="20"/>
              </w:rPr>
            </w:pPr>
          </w:p>
          <w:p w14:paraId="1539D096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0" w:type="dxa"/>
          </w:tcPr>
          <w:p w14:paraId="6603BCB1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86AC6F7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35FC473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C005DFF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522E0F7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61D620F" w14:textId="77777777" w:rsidR="00C00AC8" w:rsidRDefault="00C00AC8">
            <w:pPr>
              <w:pStyle w:val="TableParagraph"/>
              <w:spacing w:before="112"/>
              <w:jc w:val="left"/>
              <w:rPr>
                <w:rFonts w:ascii="Arial"/>
                <w:b/>
                <w:sz w:val="20"/>
              </w:rPr>
            </w:pPr>
          </w:p>
          <w:p w14:paraId="4047BCE1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Espacio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público</w:t>
            </w:r>
          </w:p>
        </w:tc>
        <w:tc>
          <w:tcPr>
            <w:tcW w:w="9923" w:type="dxa"/>
          </w:tcPr>
          <w:p w14:paraId="1B25DF01" w14:textId="77777777" w:rsidR="00C00AC8" w:rsidRDefault="004644B5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Entiéndase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espacio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inmuebles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públicos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arquitectónicos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naturales de los inmuebles privados, destinados por su naturaleza, por su uso o afectación, a la satisfacción de necesidades urbanas colectivas que transcienden, por tanto, los límites de los intereses, individuales de los habitantes. Así, constituyen el </w:t>
            </w:r>
            <w:proofErr w:type="spellStart"/>
            <w:r>
              <w:rPr>
                <w:sz w:val="20"/>
              </w:rPr>
              <w:t>espació</w:t>
            </w:r>
            <w:proofErr w:type="spellEnd"/>
            <w:r>
              <w:rPr>
                <w:sz w:val="20"/>
              </w:rPr>
              <w:t xml:space="preserve"> público de la ciudad las áreas requeridas para la circulación, tanto peatonal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vehicular,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pública,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pasiva,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seguridad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tranquilidad ciudadana, las franjas de retiro de las edificaciones sobre las vías, fuentes de agua, parques, plazas, zonas verdes y similares, las necesarias para la instalación y mantenimiento de los servicios públicos básicos, para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instalación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constitutivos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amoblamiento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urbano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expresiones,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 preservación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obras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históricos,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religiosos,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recreativos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 artísticos,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conservación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 preservación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paisaje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 elementos naturales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entorno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ciudad, 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necesarios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preservación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conservación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playas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marinas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fluviales,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terrenos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bajamar, así como de sus elementos vegetativos, arenas y corales y, en general , por todas las zonas existentes o debidamente proyectadas en las que el interés colectivo sea manifiesto y conveniente y que constituyan, por</w:t>
            </w:r>
          </w:p>
          <w:p w14:paraId="16E8E5FC" w14:textId="77777777" w:rsidR="00C00AC8" w:rsidRDefault="004644B5">
            <w:pPr>
              <w:pStyle w:val="TableParagraph"/>
              <w:spacing w:line="20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consiguiente,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zonas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disfrute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colectivo</w:t>
            </w:r>
          </w:p>
        </w:tc>
      </w:tr>
      <w:tr w:rsidR="00C00AC8" w14:paraId="462FF33E" w14:textId="77777777">
        <w:trPr>
          <w:trHeight w:val="2572"/>
        </w:trPr>
        <w:tc>
          <w:tcPr>
            <w:tcW w:w="704" w:type="dxa"/>
          </w:tcPr>
          <w:p w14:paraId="42AC2358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0D4BC9C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C549E1D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5429886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6E22C4A" w14:textId="77777777" w:rsidR="00C00AC8" w:rsidRDefault="00C00AC8">
            <w:pPr>
              <w:pStyle w:val="TableParagraph"/>
              <w:spacing w:before="21"/>
              <w:jc w:val="left"/>
              <w:rPr>
                <w:rFonts w:ascii="Arial"/>
                <w:b/>
                <w:sz w:val="20"/>
              </w:rPr>
            </w:pPr>
          </w:p>
          <w:p w14:paraId="3DC9E408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0" w:type="dxa"/>
          </w:tcPr>
          <w:p w14:paraId="053DD5E2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04303D0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5F60BB2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B2B69EF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B8BA720" w14:textId="77777777" w:rsidR="00C00AC8" w:rsidRDefault="00C00AC8">
            <w:pPr>
              <w:pStyle w:val="TableParagraph"/>
              <w:spacing w:before="21"/>
              <w:jc w:val="left"/>
              <w:rPr>
                <w:rFonts w:ascii="Arial"/>
                <w:b/>
                <w:sz w:val="20"/>
              </w:rPr>
            </w:pPr>
          </w:p>
          <w:p w14:paraId="67976465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Escenarios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deportivos</w:t>
            </w:r>
          </w:p>
        </w:tc>
        <w:tc>
          <w:tcPr>
            <w:tcW w:w="9923" w:type="dxa"/>
          </w:tcPr>
          <w:p w14:paraId="35F35494" w14:textId="77777777" w:rsidR="00C00AC8" w:rsidRDefault="004644B5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instalación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construida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adecuada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practica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determinado.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clasifican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en escenarios deportivos mayores, medianos y menores.</w:t>
            </w:r>
          </w:p>
          <w:p w14:paraId="53007C18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4A585C0" w14:textId="77777777" w:rsidR="00C00AC8" w:rsidRDefault="004644B5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deportivos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mayores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subclasifican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en:</w:t>
            </w:r>
          </w:p>
          <w:p w14:paraId="6D08F934" w14:textId="77777777" w:rsidR="00C00AC8" w:rsidRDefault="004644B5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2" w:line="244" w:lineRule="exact"/>
              <w:ind w:left="827" w:hanging="359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rendimiento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profesional</w:t>
            </w:r>
          </w:p>
          <w:p w14:paraId="0C4D33A9" w14:textId="77777777" w:rsidR="00C00AC8" w:rsidRDefault="004644B5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44" w:lineRule="exact"/>
              <w:ind w:left="827" w:hanging="359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especiales.</w:t>
            </w:r>
          </w:p>
          <w:p w14:paraId="08C37FF0" w14:textId="77777777" w:rsidR="00C00AC8" w:rsidRDefault="004644B5">
            <w:pPr>
              <w:pStyle w:val="TableParagraph"/>
              <w:spacing w:before="227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deportivos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medianos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subclasifican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en:</w:t>
            </w:r>
          </w:p>
          <w:p w14:paraId="4F0FCDBD" w14:textId="77777777" w:rsidR="00C00AC8" w:rsidRDefault="004644B5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2" w:line="244" w:lineRule="exact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Categoría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aquellos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escenarios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destinados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práctica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profesional,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universitarios,</w:t>
            </w:r>
          </w:p>
          <w:p w14:paraId="2C54A44D" w14:textId="77777777" w:rsidR="00C00AC8" w:rsidRDefault="004644B5">
            <w:pPr>
              <w:pStyle w:val="TableParagraph"/>
              <w:spacing w:line="228" w:lineRule="exact"/>
              <w:ind w:left="828"/>
              <w:jc w:val="left"/>
              <w:rPr>
                <w:sz w:val="20"/>
              </w:rPr>
            </w:pPr>
            <w:r>
              <w:rPr>
                <w:sz w:val="20"/>
              </w:rPr>
              <w:t>competitivos, aficionado de los deportes. Estas UD cuentan con cerramiento perimetral, graderías,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baños, iluminación, vigilancia y atención especial.</w:t>
            </w:r>
          </w:p>
        </w:tc>
      </w:tr>
    </w:tbl>
    <w:p w14:paraId="38936020" w14:textId="77777777" w:rsidR="00C00AC8" w:rsidRDefault="00C00AC8">
      <w:pPr>
        <w:spacing w:line="228" w:lineRule="exact"/>
        <w:rPr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08DB73DC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C00AC8" w14:paraId="2AF97223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65F8764B" w14:textId="77777777" w:rsidR="00C00AC8" w:rsidRDefault="004644B5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07DEFE01" w14:textId="77777777" w:rsidR="00C00AC8" w:rsidRDefault="004644B5">
            <w:pPr>
              <w:pStyle w:val="TableParagraph"/>
              <w:spacing w:line="210" w:lineRule="exact"/>
              <w:ind w:left="99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10C32F47" w14:textId="77777777" w:rsidR="00C00AC8" w:rsidRDefault="004644B5">
            <w:pPr>
              <w:pStyle w:val="TableParagraph"/>
              <w:spacing w:line="210" w:lineRule="exact"/>
              <w:ind w:left="8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C00AC8" w14:paraId="31E24934" w14:textId="77777777">
        <w:trPr>
          <w:trHeight w:val="2313"/>
        </w:trPr>
        <w:tc>
          <w:tcPr>
            <w:tcW w:w="704" w:type="dxa"/>
          </w:tcPr>
          <w:p w14:paraId="3E9C7D29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147A5C92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23" w:type="dxa"/>
          </w:tcPr>
          <w:p w14:paraId="353E1C3D" w14:textId="77777777" w:rsidR="00C00AC8" w:rsidRDefault="004644B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" w:line="237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Categoría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destinados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práctica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profesional,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universitarios, competitivos,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aficionado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deporte.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cuentan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cerramiento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perimetral,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graderías,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baños, </w:t>
            </w:r>
            <w:r>
              <w:rPr>
                <w:spacing w:val="-2"/>
                <w:sz w:val="20"/>
              </w:rPr>
              <w:t>iluminación.</w:t>
            </w:r>
          </w:p>
          <w:p w14:paraId="2ACE29C7" w14:textId="77777777" w:rsidR="00C00AC8" w:rsidRDefault="00C00AC8">
            <w:pPr>
              <w:pStyle w:val="TableParagraph"/>
              <w:spacing w:before="3"/>
              <w:jc w:val="left"/>
              <w:rPr>
                <w:rFonts w:ascii="Arial"/>
                <w:b/>
                <w:sz w:val="20"/>
              </w:rPr>
            </w:pPr>
          </w:p>
          <w:p w14:paraId="4225740F" w14:textId="77777777" w:rsidR="00C00AC8" w:rsidRDefault="004644B5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Los escenarios deportivos menores se clasifican en: Categoría 1: Son aquellos espacios destinados al aprovechamiento del deporte con fines de esparcimiento, recreacional y desarrollo físico, en procura de la integración,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descanso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creatividad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utiliza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diversas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barrios circunvecinos, ahorrando espacio, tiempo y costos de mantenimiento y de operación. Tienen como característica principal estar descubiertas sustancialmente.</w:t>
            </w:r>
          </w:p>
        </w:tc>
      </w:tr>
      <w:tr w:rsidR="00C00AC8" w14:paraId="3CD6E1C8" w14:textId="77777777">
        <w:trPr>
          <w:trHeight w:val="453"/>
        </w:trPr>
        <w:tc>
          <w:tcPr>
            <w:tcW w:w="704" w:type="dxa"/>
          </w:tcPr>
          <w:p w14:paraId="511F1CFE" w14:textId="77777777" w:rsidR="00C00AC8" w:rsidRDefault="004644B5">
            <w:pPr>
              <w:pStyle w:val="TableParagraph"/>
              <w:spacing w:before="11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0" w:type="dxa"/>
          </w:tcPr>
          <w:p w14:paraId="31A81298" w14:textId="77777777" w:rsidR="00C00AC8" w:rsidRDefault="004644B5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Mantenimiento</w:t>
            </w:r>
          </w:p>
        </w:tc>
        <w:tc>
          <w:tcPr>
            <w:tcW w:w="9923" w:type="dxa"/>
          </w:tcPr>
          <w:p w14:paraId="17DE0E4A" w14:textId="77777777" w:rsidR="00C00AC8" w:rsidRDefault="004644B5">
            <w:pPr>
              <w:pStyle w:val="TableParagraph"/>
              <w:spacing w:before="11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Acciones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aseo,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resiembra,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reparaciones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menores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similares.</w:t>
            </w:r>
          </w:p>
        </w:tc>
      </w:tr>
      <w:tr w:rsidR="00C00AC8" w14:paraId="372C3166" w14:textId="77777777">
        <w:trPr>
          <w:trHeight w:val="688"/>
        </w:trPr>
        <w:tc>
          <w:tcPr>
            <w:tcW w:w="704" w:type="dxa"/>
          </w:tcPr>
          <w:p w14:paraId="1AA098A4" w14:textId="77777777" w:rsidR="00C00AC8" w:rsidRDefault="004644B5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20" w:type="dxa"/>
          </w:tcPr>
          <w:p w14:paraId="1E0C7D08" w14:textId="77777777" w:rsidR="00C00AC8" w:rsidRDefault="004644B5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Permisos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Protempore</w:t>
            </w:r>
            <w:proofErr w:type="spellEnd"/>
          </w:p>
        </w:tc>
        <w:tc>
          <w:tcPr>
            <w:tcW w:w="9923" w:type="dxa"/>
          </w:tcPr>
          <w:p w14:paraId="6025713F" w14:textId="77777777" w:rsidR="00C00AC8" w:rsidRDefault="004644B5">
            <w:pPr>
              <w:pStyle w:val="TableParagraph"/>
              <w:spacing w:line="229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permisos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otorgados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cortos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periodos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realización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177679D2" w14:textId="77777777" w:rsidR="00C00AC8" w:rsidRDefault="004644B5">
            <w:pPr>
              <w:pStyle w:val="TableParagraph"/>
              <w:spacing w:line="228" w:lineRule="exact"/>
              <w:ind w:left="108" w:right="97"/>
              <w:jc w:val="left"/>
              <w:rPr>
                <w:sz w:val="20"/>
              </w:rPr>
            </w:pPr>
            <w:r>
              <w:rPr>
                <w:sz w:val="20"/>
              </w:rPr>
              <w:t>recreativas, especialmente de la comunidad cartagenera y sus corregimientos, que no generen utilidades para el solicitante. Es decir, se permite el uso y goce, pero sin que exista ánimo de usufructo.</w:t>
            </w:r>
          </w:p>
        </w:tc>
      </w:tr>
      <w:tr w:rsidR="00C00AC8" w14:paraId="0684AEA2" w14:textId="77777777">
        <w:trPr>
          <w:trHeight w:val="460"/>
        </w:trPr>
        <w:tc>
          <w:tcPr>
            <w:tcW w:w="704" w:type="dxa"/>
          </w:tcPr>
          <w:p w14:paraId="356FF42A" w14:textId="77777777" w:rsidR="00C00AC8" w:rsidRDefault="004644B5">
            <w:pPr>
              <w:pStyle w:val="TableParagraph"/>
              <w:spacing w:before="115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20" w:type="dxa"/>
          </w:tcPr>
          <w:p w14:paraId="22F6CE7E" w14:textId="77777777" w:rsidR="00C00AC8" w:rsidRDefault="004644B5">
            <w:pPr>
              <w:pStyle w:val="TableParagraph"/>
              <w:spacing w:before="115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administrativas</w:t>
            </w:r>
          </w:p>
        </w:tc>
        <w:tc>
          <w:tcPr>
            <w:tcW w:w="9923" w:type="dxa"/>
          </w:tcPr>
          <w:p w14:paraId="715C8C71" w14:textId="77777777" w:rsidR="00C00AC8" w:rsidRDefault="004644B5">
            <w:pPr>
              <w:pStyle w:val="TableParagraph"/>
              <w:spacing w:line="230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espacios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ubicados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cuentan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cerramiento,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baños, vigilancia, iluminación, mantenimiento especial, y son usadas por el solicitante a la Institución.</w:t>
            </w:r>
          </w:p>
        </w:tc>
      </w:tr>
      <w:tr w:rsidR="00C00AC8" w14:paraId="20705703" w14:textId="77777777">
        <w:trPr>
          <w:trHeight w:val="690"/>
        </w:trPr>
        <w:tc>
          <w:tcPr>
            <w:tcW w:w="704" w:type="dxa"/>
          </w:tcPr>
          <w:p w14:paraId="2B2C3FC4" w14:textId="77777777" w:rsidR="00C00AC8" w:rsidRDefault="004644B5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20" w:type="dxa"/>
          </w:tcPr>
          <w:p w14:paraId="5B96FD8C" w14:textId="77777777" w:rsidR="00C00AC8" w:rsidRDefault="004644B5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ventas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servicios</w:t>
            </w:r>
          </w:p>
        </w:tc>
        <w:tc>
          <w:tcPr>
            <w:tcW w:w="9923" w:type="dxa"/>
          </w:tcPr>
          <w:p w14:paraId="4A89B84E" w14:textId="77777777" w:rsidR="00C00AC8" w:rsidRDefault="004644B5">
            <w:pPr>
              <w:pStyle w:val="TableParagraph"/>
              <w:spacing w:line="230" w:lineRule="exact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Son aquellos espacios ubicados dentro de las Unidades Deportivas, exclusivos para la venta de alimentos, bebidas, víveres para deportistas y espectadores. Con exclusión del comercio de bebidas alcohólicas y/o sustancias alucinógenas.</w:t>
            </w:r>
          </w:p>
        </w:tc>
      </w:tr>
      <w:tr w:rsidR="00C00AC8" w14:paraId="0C173676" w14:textId="77777777">
        <w:trPr>
          <w:trHeight w:val="453"/>
        </w:trPr>
        <w:tc>
          <w:tcPr>
            <w:tcW w:w="704" w:type="dxa"/>
          </w:tcPr>
          <w:p w14:paraId="10C6DD4B" w14:textId="77777777" w:rsidR="00C00AC8" w:rsidRDefault="004644B5">
            <w:pPr>
              <w:pStyle w:val="TableParagraph"/>
              <w:spacing w:before="11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20" w:type="dxa"/>
          </w:tcPr>
          <w:p w14:paraId="3824397F" w14:textId="77777777" w:rsidR="00C00AC8" w:rsidRDefault="004644B5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deportivas</w:t>
            </w:r>
          </w:p>
        </w:tc>
        <w:tc>
          <w:tcPr>
            <w:tcW w:w="9923" w:type="dxa"/>
          </w:tcPr>
          <w:p w14:paraId="60BEA044" w14:textId="77777777" w:rsidR="00C00AC8" w:rsidRDefault="004644B5">
            <w:pPr>
              <w:pStyle w:val="TableParagraph"/>
              <w:spacing w:before="11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individuales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deportivos.</w:t>
            </w:r>
          </w:p>
        </w:tc>
      </w:tr>
      <w:tr w:rsidR="00C00AC8" w14:paraId="7CC17860" w14:textId="77777777">
        <w:trPr>
          <w:trHeight w:val="918"/>
        </w:trPr>
        <w:tc>
          <w:tcPr>
            <w:tcW w:w="704" w:type="dxa"/>
          </w:tcPr>
          <w:p w14:paraId="7190F39A" w14:textId="77777777" w:rsidR="00C00AC8" w:rsidRDefault="00C00AC8">
            <w:pPr>
              <w:pStyle w:val="TableParagraph"/>
              <w:spacing w:before="112"/>
              <w:jc w:val="left"/>
              <w:rPr>
                <w:rFonts w:ascii="Arial"/>
                <w:b/>
                <w:sz w:val="20"/>
              </w:rPr>
            </w:pPr>
          </w:p>
          <w:p w14:paraId="60DE57A0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120" w:type="dxa"/>
          </w:tcPr>
          <w:p w14:paraId="4CD4788E" w14:textId="77777777" w:rsidR="00C00AC8" w:rsidRDefault="004644B5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alto rendimiento o profesional</w:t>
            </w:r>
          </w:p>
        </w:tc>
        <w:tc>
          <w:tcPr>
            <w:tcW w:w="9923" w:type="dxa"/>
          </w:tcPr>
          <w:p w14:paraId="0E21BADA" w14:textId="77777777" w:rsidR="00C00AC8" w:rsidRDefault="004644B5">
            <w:pPr>
              <w:pStyle w:val="TableParagraph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Son aquellos escenarios de competición profesional que, por su alta inversión, costos de mantenimiento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especialidad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deportiva,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clasifican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mayor.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Requirieren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dotación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equipos,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equipamientos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instalaciones</w:t>
            </w:r>
          </w:p>
          <w:p w14:paraId="3F09F9D0" w14:textId="77777777" w:rsidR="00C00AC8" w:rsidRDefault="004644B5">
            <w:pPr>
              <w:pStyle w:val="TableParagraph"/>
              <w:spacing w:line="230" w:lineRule="exact"/>
              <w:ind w:left="108" w:right="97"/>
              <w:jc w:val="left"/>
              <w:rPr>
                <w:sz w:val="20"/>
              </w:rPr>
            </w:pPr>
            <w:r>
              <w:rPr>
                <w:sz w:val="20"/>
              </w:rPr>
              <w:t>sumamente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sofisticadas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 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especializadas,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entrenamiento,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enseñanza,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capacitación,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práctica y competencia</w:t>
            </w:r>
          </w:p>
        </w:tc>
      </w:tr>
      <w:tr w:rsidR="00C00AC8" w14:paraId="2BE32C17" w14:textId="77777777">
        <w:trPr>
          <w:trHeight w:val="690"/>
        </w:trPr>
        <w:tc>
          <w:tcPr>
            <w:tcW w:w="704" w:type="dxa"/>
          </w:tcPr>
          <w:p w14:paraId="2533F695" w14:textId="77777777" w:rsidR="00C00AC8" w:rsidRDefault="004644B5">
            <w:pPr>
              <w:pStyle w:val="TableParagraph"/>
              <w:spacing w:before="229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120" w:type="dxa"/>
          </w:tcPr>
          <w:p w14:paraId="558787C5" w14:textId="77777777" w:rsidR="00C00AC8" w:rsidRDefault="004644B5">
            <w:pPr>
              <w:pStyle w:val="TableParagraph"/>
              <w:spacing w:before="229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Unidades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especiales</w:t>
            </w:r>
          </w:p>
        </w:tc>
        <w:tc>
          <w:tcPr>
            <w:tcW w:w="9923" w:type="dxa"/>
          </w:tcPr>
          <w:p w14:paraId="4B708202" w14:textId="77777777" w:rsidR="00C00AC8" w:rsidRDefault="004644B5">
            <w:pPr>
              <w:pStyle w:val="TableParagraph"/>
              <w:spacing w:line="228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destinados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varias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disciplinas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deportivas,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necesariamente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pertenecientes</w:t>
            </w:r>
          </w:p>
          <w:p w14:paraId="363860B7" w14:textId="77777777" w:rsidR="00C00AC8" w:rsidRDefault="004644B5">
            <w:pPr>
              <w:pStyle w:val="TableParagraph"/>
              <w:spacing w:line="230" w:lineRule="atLeas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misma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especialidad.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Requieren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equipos,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equipamientos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instalaciones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especializadas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 entrenamiento, enseñanza, capacitación, practica y competencia.</w:t>
            </w:r>
          </w:p>
        </w:tc>
      </w:tr>
    </w:tbl>
    <w:p w14:paraId="451F3F81" w14:textId="77777777" w:rsidR="00C00AC8" w:rsidRDefault="00C00AC8">
      <w:pPr>
        <w:pStyle w:val="Textoindependiente"/>
        <w:spacing w:before="4"/>
        <w:rPr>
          <w:sz w:val="24"/>
        </w:rPr>
      </w:pPr>
    </w:p>
    <w:p w14:paraId="5AD406D6" w14:textId="77777777" w:rsidR="00C00AC8" w:rsidRDefault="004644B5">
      <w:pPr>
        <w:pStyle w:val="Prrafodelista"/>
        <w:numPr>
          <w:ilvl w:val="0"/>
          <w:numId w:val="4"/>
        </w:numPr>
        <w:tabs>
          <w:tab w:val="left" w:pos="839"/>
        </w:tabs>
        <w:ind w:left="83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13172AD1" w14:textId="77777777" w:rsidR="00C00AC8" w:rsidRDefault="00C00AC8">
      <w:pPr>
        <w:rPr>
          <w:sz w:val="24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7AD25D0D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C00AC8" w14:paraId="49FC3239" w14:textId="77777777">
        <w:trPr>
          <w:trHeight w:val="453"/>
        </w:trPr>
        <w:tc>
          <w:tcPr>
            <w:tcW w:w="13747" w:type="dxa"/>
            <w:gridSpan w:val="3"/>
            <w:shd w:val="clear" w:color="auto" w:fill="BEBEBE"/>
          </w:tcPr>
          <w:p w14:paraId="7348C6B6" w14:textId="77777777" w:rsidR="00C00AC8" w:rsidRDefault="004644B5">
            <w:pPr>
              <w:pStyle w:val="TableParagraph"/>
              <w:spacing w:before="110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C00AC8" w14:paraId="2D428542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6B1F8328" w14:textId="77777777" w:rsidR="00C00AC8" w:rsidRDefault="004644B5">
            <w:pPr>
              <w:pStyle w:val="TableParagraph"/>
              <w:spacing w:before="110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32F77631" w14:textId="77777777" w:rsidR="00C00AC8" w:rsidRDefault="004644B5">
            <w:pPr>
              <w:pStyle w:val="TableParagraph"/>
              <w:spacing w:before="110"/>
              <w:ind w:left="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5A7DF590" w14:textId="77777777" w:rsidR="00C00AC8" w:rsidRDefault="004644B5">
            <w:pPr>
              <w:pStyle w:val="TableParagraph"/>
              <w:spacing w:before="110"/>
              <w:ind w:left="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C00AC8" w14:paraId="1201EC65" w14:textId="77777777">
        <w:trPr>
          <w:trHeight w:val="453"/>
        </w:trPr>
        <w:tc>
          <w:tcPr>
            <w:tcW w:w="704" w:type="dxa"/>
          </w:tcPr>
          <w:p w14:paraId="6BFEF6B0" w14:textId="77777777" w:rsidR="00C00AC8" w:rsidRDefault="004644B5">
            <w:pPr>
              <w:pStyle w:val="TableParagraph"/>
              <w:spacing w:before="11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2F4AA33E" w14:textId="77777777" w:rsidR="00C00AC8" w:rsidRDefault="004644B5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DI</w:t>
            </w:r>
          </w:p>
        </w:tc>
        <w:tc>
          <w:tcPr>
            <w:tcW w:w="9923" w:type="dxa"/>
          </w:tcPr>
          <w:p w14:paraId="5D654B2D" w14:textId="77777777" w:rsidR="00C00AC8" w:rsidRDefault="004644B5">
            <w:pPr>
              <w:pStyle w:val="TableParagraph"/>
              <w:spacing w:before="11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  <w:tr w:rsidR="00C00AC8" w14:paraId="6337624F" w14:textId="77777777">
        <w:trPr>
          <w:trHeight w:val="450"/>
        </w:trPr>
        <w:tc>
          <w:tcPr>
            <w:tcW w:w="704" w:type="dxa"/>
          </w:tcPr>
          <w:p w14:paraId="6ED69982" w14:textId="77777777" w:rsidR="00C00AC8" w:rsidRDefault="004644B5">
            <w:pPr>
              <w:pStyle w:val="TableParagraph"/>
              <w:spacing w:before="11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39CC009F" w14:textId="77777777" w:rsidR="00C00AC8" w:rsidRDefault="004644B5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9923" w:type="dxa"/>
          </w:tcPr>
          <w:p w14:paraId="624098EB" w14:textId="77777777" w:rsidR="00C00AC8" w:rsidRDefault="004644B5">
            <w:pPr>
              <w:pStyle w:val="TableParagraph"/>
              <w:spacing w:before="11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Financiera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  <w:tr w:rsidR="00C00AC8" w14:paraId="5D25A265" w14:textId="77777777">
        <w:trPr>
          <w:trHeight w:val="453"/>
        </w:trPr>
        <w:tc>
          <w:tcPr>
            <w:tcW w:w="704" w:type="dxa"/>
          </w:tcPr>
          <w:p w14:paraId="5EC362F7" w14:textId="77777777" w:rsidR="00C00AC8" w:rsidRDefault="004644B5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08B877A6" w14:textId="77777777" w:rsidR="00C00AC8" w:rsidRDefault="004644B5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DFD</w:t>
            </w:r>
          </w:p>
        </w:tc>
        <w:tc>
          <w:tcPr>
            <w:tcW w:w="9923" w:type="dxa"/>
          </w:tcPr>
          <w:p w14:paraId="27D2CD95" w14:textId="77777777" w:rsidR="00C00AC8" w:rsidRDefault="004644B5">
            <w:pPr>
              <w:pStyle w:val="TableParagraph"/>
              <w:spacing w:before="95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Deportivo</w:t>
            </w:r>
          </w:p>
        </w:tc>
      </w:tr>
      <w:tr w:rsidR="00C00AC8" w14:paraId="58EC15A8" w14:textId="77777777">
        <w:trPr>
          <w:trHeight w:val="453"/>
        </w:trPr>
        <w:tc>
          <w:tcPr>
            <w:tcW w:w="704" w:type="dxa"/>
          </w:tcPr>
          <w:p w14:paraId="07D3F1A9" w14:textId="77777777" w:rsidR="00C00AC8" w:rsidRDefault="004644B5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68EA8243" w14:textId="77777777" w:rsidR="00C00AC8" w:rsidRDefault="004644B5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OI</w:t>
            </w:r>
          </w:p>
        </w:tc>
        <w:tc>
          <w:tcPr>
            <w:tcW w:w="9923" w:type="dxa"/>
          </w:tcPr>
          <w:p w14:paraId="07942214" w14:textId="77777777" w:rsidR="00C00AC8" w:rsidRDefault="004644B5">
            <w:pPr>
              <w:pStyle w:val="TableParagraph"/>
              <w:spacing w:before="95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Infraestructura</w:t>
            </w:r>
          </w:p>
        </w:tc>
      </w:tr>
      <w:tr w:rsidR="00C00AC8" w14:paraId="0DAF44BB" w14:textId="77777777">
        <w:trPr>
          <w:trHeight w:val="453"/>
        </w:trPr>
        <w:tc>
          <w:tcPr>
            <w:tcW w:w="704" w:type="dxa"/>
          </w:tcPr>
          <w:p w14:paraId="7407B74D" w14:textId="77777777" w:rsidR="00C00AC8" w:rsidRDefault="004644B5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67100D0A" w14:textId="77777777" w:rsidR="00C00AC8" w:rsidRDefault="004644B5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9923" w:type="dxa"/>
          </w:tcPr>
          <w:p w14:paraId="6DD13370" w14:textId="77777777" w:rsidR="00C00AC8" w:rsidRDefault="004644B5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</w:tr>
      <w:tr w:rsidR="00C00AC8" w14:paraId="4F148A43" w14:textId="77777777">
        <w:trPr>
          <w:trHeight w:val="453"/>
        </w:trPr>
        <w:tc>
          <w:tcPr>
            <w:tcW w:w="704" w:type="dxa"/>
          </w:tcPr>
          <w:p w14:paraId="17EC62EC" w14:textId="77777777" w:rsidR="00C00AC8" w:rsidRDefault="004644B5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629BB8EC" w14:textId="77777777" w:rsidR="00C00AC8" w:rsidRDefault="004644B5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SC</w:t>
            </w:r>
          </w:p>
        </w:tc>
        <w:tc>
          <w:tcPr>
            <w:tcW w:w="9923" w:type="dxa"/>
          </w:tcPr>
          <w:p w14:paraId="0B1210A0" w14:textId="77777777" w:rsidR="00C00AC8" w:rsidRDefault="004644B5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Supervisor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</w:tc>
      </w:tr>
    </w:tbl>
    <w:p w14:paraId="620918C2" w14:textId="77777777" w:rsidR="00C00AC8" w:rsidRDefault="00C00AC8">
      <w:pPr>
        <w:pStyle w:val="Textoindependiente"/>
        <w:spacing w:before="233"/>
        <w:rPr>
          <w:sz w:val="24"/>
        </w:rPr>
      </w:pPr>
    </w:p>
    <w:p w14:paraId="1207C450" w14:textId="77777777" w:rsidR="00C00AC8" w:rsidRDefault="004644B5">
      <w:pPr>
        <w:pStyle w:val="Prrafodelista"/>
        <w:numPr>
          <w:ilvl w:val="0"/>
          <w:numId w:val="4"/>
        </w:numPr>
        <w:tabs>
          <w:tab w:val="left" w:pos="839"/>
        </w:tabs>
        <w:ind w:left="839" w:hanging="359"/>
        <w:jc w:val="left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4F02F1E0" w14:textId="77777777" w:rsidR="00C00AC8" w:rsidRDefault="00C00AC8">
      <w:pPr>
        <w:pStyle w:val="Textoindependiente"/>
        <w:spacing w:before="46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C00AC8" w14:paraId="59C5661C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F05FCC9" w14:textId="77777777" w:rsidR="00C00AC8" w:rsidRDefault="004644B5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63BF7FC3" w14:textId="77777777" w:rsidR="00C00AC8" w:rsidRDefault="004644B5">
            <w:pPr>
              <w:pStyle w:val="TableParagraph"/>
              <w:spacing w:line="210" w:lineRule="exact"/>
              <w:ind w:left="6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44954663" w14:textId="77777777" w:rsidR="00C00AC8" w:rsidRDefault="004644B5">
            <w:pPr>
              <w:pStyle w:val="TableParagraph"/>
              <w:spacing w:line="210" w:lineRule="exact"/>
              <w:ind w:left="2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2DBA290B" w14:textId="77777777" w:rsidR="00C00AC8" w:rsidRDefault="004644B5">
            <w:pPr>
              <w:pStyle w:val="TableParagraph"/>
              <w:spacing w:line="210" w:lineRule="exact"/>
              <w:ind w:lef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C00AC8" w14:paraId="06D50194" w14:textId="77777777">
        <w:trPr>
          <w:trHeight w:val="921"/>
        </w:trPr>
        <w:tc>
          <w:tcPr>
            <w:tcW w:w="704" w:type="dxa"/>
          </w:tcPr>
          <w:p w14:paraId="04EB1538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4999BF0A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6" w:type="dxa"/>
          </w:tcPr>
          <w:p w14:paraId="2A42B73A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5C7C08AE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Código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Civil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Colombiano</w:t>
            </w:r>
          </w:p>
        </w:tc>
        <w:tc>
          <w:tcPr>
            <w:tcW w:w="1561" w:type="dxa"/>
          </w:tcPr>
          <w:p w14:paraId="1D65E889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699683C4" w14:textId="77777777" w:rsidR="00C00AC8" w:rsidRDefault="004644B5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1887</w:t>
            </w:r>
          </w:p>
        </w:tc>
        <w:tc>
          <w:tcPr>
            <w:tcW w:w="7939" w:type="dxa"/>
          </w:tcPr>
          <w:p w14:paraId="4E49F8A7" w14:textId="77777777" w:rsidR="00C00AC8" w:rsidRDefault="004644B5">
            <w:pPr>
              <w:pStyle w:val="TableParagraph"/>
              <w:spacing w:line="230" w:lineRule="exact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Artículo 674 del Código Civil Colombiano cataloga a los escenarios deportivos catalogados como bienes de uso públicos. Los concibe como aquéllos cuyo dominio pertenece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República,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cuyo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encuentra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destinado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todos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habitantes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un territorio, como el de calles, plazas, puentes y caminos.</w:t>
            </w:r>
          </w:p>
        </w:tc>
      </w:tr>
      <w:tr w:rsidR="00C00AC8" w14:paraId="61C33922" w14:textId="77777777">
        <w:trPr>
          <w:trHeight w:val="1149"/>
        </w:trPr>
        <w:tc>
          <w:tcPr>
            <w:tcW w:w="704" w:type="dxa"/>
          </w:tcPr>
          <w:p w14:paraId="34AA3540" w14:textId="77777777" w:rsidR="00C00AC8" w:rsidRDefault="00C00AC8">
            <w:pPr>
              <w:pStyle w:val="TableParagraph"/>
              <w:spacing w:before="228"/>
              <w:jc w:val="left"/>
              <w:rPr>
                <w:rFonts w:ascii="Arial"/>
                <w:b/>
                <w:sz w:val="20"/>
              </w:rPr>
            </w:pPr>
          </w:p>
          <w:p w14:paraId="00C9B1B8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6" w:type="dxa"/>
          </w:tcPr>
          <w:p w14:paraId="54B38EAC" w14:textId="77777777" w:rsidR="00C00AC8" w:rsidRDefault="00C00AC8">
            <w:pPr>
              <w:pStyle w:val="TableParagraph"/>
              <w:spacing w:before="228"/>
              <w:jc w:val="left"/>
              <w:rPr>
                <w:rFonts w:ascii="Arial"/>
                <w:b/>
                <w:sz w:val="20"/>
              </w:rPr>
            </w:pPr>
          </w:p>
          <w:p w14:paraId="07754A7C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1989</w:t>
            </w:r>
          </w:p>
        </w:tc>
        <w:tc>
          <w:tcPr>
            <w:tcW w:w="1561" w:type="dxa"/>
          </w:tcPr>
          <w:p w14:paraId="39B72880" w14:textId="77777777" w:rsidR="00C00AC8" w:rsidRDefault="00C00AC8">
            <w:pPr>
              <w:pStyle w:val="TableParagraph"/>
              <w:spacing w:before="228"/>
              <w:jc w:val="left"/>
              <w:rPr>
                <w:rFonts w:ascii="Arial"/>
                <w:b/>
                <w:sz w:val="20"/>
              </w:rPr>
            </w:pPr>
          </w:p>
          <w:p w14:paraId="42998BD8" w14:textId="77777777" w:rsidR="00C00AC8" w:rsidRDefault="004644B5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1989</w:t>
            </w:r>
          </w:p>
        </w:tc>
        <w:tc>
          <w:tcPr>
            <w:tcW w:w="7939" w:type="dxa"/>
          </w:tcPr>
          <w:p w14:paraId="1796B30A" w14:textId="77777777" w:rsidR="00C00AC8" w:rsidRDefault="004644B5">
            <w:pPr>
              <w:pStyle w:val="TableParagraph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municipal,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compraventa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 expropiación de bienes y se dictan otras disposiciones.</w:t>
            </w:r>
          </w:p>
          <w:p w14:paraId="0B5F4ABF" w14:textId="77777777" w:rsidR="00C00AC8" w:rsidRDefault="004644B5">
            <w:pPr>
              <w:pStyle w:val="TableParagraph"/>
              <w:spacing w:line="230" w:lineRule="exact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Define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alcance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espacio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incluyó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constitutivo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 mismo a las áreas para la recreación pública, activa o pasiva definiéndose su administración desde el direccionamiento municipal o distrital</w:t>
            </w:r>
          </w:p>
        </w:tc>
      </w:tr>
      <w:tr w:rsidR="00C00AC8" w14:paraId="63E11744" w14:textId="77777777">
        <w:trPr>
          <w:trHeight w:val="453"/>
        </w:trPr>
        <w:tc>
          <w:tcPr>
            <w:tcW w:w="704" w:type="dxa"/>
          </w:tcPr>
          <w:p w14:paraId="1973AC97" w14:textId="77777777" w:rsidR="00C00AC8" w:rsidRDefault="004644B5">
            <w:pPr>
              <w:pStyle w:val="TableParagraph"/>
              <w:spacing w:before="109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6" w:type="dxa"/>
          </w:tcPr>
          <w:p w14:paraId="05B0CB2A" w14:textId="77777777" w:rsidR="00C00AC8" w:rsidRDefault="004644B5">
            <w:pPr>
              <w:pStyle w:val="TableParagraph"/>
              <w:spacing w:before="109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1993</w:t>
            </w:r>
          </w:p>
        </w:tc>
        <w:tc>
          <w:tcPr>
            <w:tcW w:w="1561" w:type="dxa"/>
          </w:tcPr>
          <w:p w14:paraId="6A6EC779" w14:textId="77777777" w:rsidR="00C00AC8" w:rsidRDefault="004644B5">
            <w:pPr>
              <w:pStyle w:val="TableParagraph"/>
              <w:spacing w:before="109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1993</w:t>
            </w:r>
          </w:p>
        </w:tc>
        <w:tc>
          <w:tcPr>
            <w:tcW w:w="7939" w:type="dxa"/>
          </w:tcPr>
          <w:p w14:paraId="36E75628" w14:textId="77777777" w:rsidR="00C00AC8" w:rsidRDefault="004644B5">
            <w:pPr>
              <w:pStyle w:val="TableParagraph"/>
              <w:spacing w:before="109"/>
              <w:ind w:left="1" w:right="1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Estatuto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Contratación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Administración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Pública.</w:t>
            </w:r>
          </w:p>
        </w:tc>
      </w:tr>
      <w:tr w:rsidR="00C00AC8" w14:paraId="674F6986" w14:textId="77777777">
        <w:trPr>
          <w:trHeight w:val="690"/>
        </w:trPr>
        <w:tc>
          <w:tcPr>
            <w:tcW w:w="704" w:type="dxa"/>
          </w:tcPr>
          <w:p w14:paraId="4D468AA2" w14:textId="77777777" w:rsidR="00C00AC8" w:rsidRDefault="004644B5">
            <w:pPr>
              <w:pStyle w:val="TableParagraph"/>
              <w:spacing w:before="229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6" w:type="dxa"/>
          </w:tcPr>
          <w:p w14:paraId="26413727" w14:textId="77777777" w:rsidR="00C00AC8" w:rsidRDefault="004644B5">
            <w:pPr>
              <w:pStyle w:val="TableParagraph"/>
              <w:spacing w:before="229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388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1997</w:t>
            </w:r>
          </w:p>
        </w:tc>
        <w:tc>
          <w:tcPr>
            <w:tcW w:w="1561" w:type="dxa"/>
          </w:tcPr>
          <w:p w14:paraId="2EEDA5E4" w14:textId="77777777" w:rsidR="00C00AC8" w:rsidRDefault="004644B5">
            <w:pPr>
              <w:pStyle w:val="TableParagraph"/>
              <w:spacing w:before="229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1997</w:t>
            </w:r>
          </w:p>
        </w:tc>
        <w:tc>
          <w:tcPr>
            <w:tcW w:w="7939" w:type="dxa"/>
          </w:tcPr>
          <w:p w14:paraId="6E01E3AF" w14:textId="77777777" w:rsidR="00C00AC8" w:rsidRDefault="004644B5">
            <w:pPr>
              <w:pStyle w:val="TableParagraph"/>
              <w:spacing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artículos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señalan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expresamente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contratos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administración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del</w:t>
            </w:r>
          </w:p>
          <w:p w14:paraId="598891D4" w14:textId="77777777" w:rsidR="00C00AC8" w:rsidRDefault="004644B5">
            <w:pPr>
              <w:pStyle w:val="TableParagraph"/>
              <w:spacing w:line="228" w:lineRule="exact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espacio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parques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constitutivos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naturales del espacio público, son regulados de la siguiente manera: Los municipios y distritos</w:t>
            </w:r>
          </w:p>
        </w:tc>
      </w:tr>
    </w:tbl>
    <w:p w14:paraId="6C902F04" w14:textId="77777777" w:rsidR="00C00AC8" w:rsidRDefault="00C00AC8">
      <w:pPr>
        <w:spacing w:line="228" w:lineRule="exact"/>
        <w:rPr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72689786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C00AC8" w14:paraId="7286A07D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189DF40" w14:textId="77777777" w:rsidR="00C00AC8" w:rsidRDefault="004644B5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11465F90" w14:textId="77777777" w:rsidR="00C00AC8" w:rsidRDefault="004644B5">
            <w:pPr>
              <w:pStyle w:val="TableParagraph"/>
              <w:spacing w:line="210" w:lineRule="exact"/>
              <w:ind w:left="6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53CCCB76" w14:textId="77777777" w:rsidR="00C00AC8" w:rsidRDefault="004644B5">
            <w:pPr>
              <w:pStyle w:val="TableParagraph"/>
              <w:spacing w:line="210" w:lineRule="exact"/>
              <w:ind w:left="2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72A657E3" w14:textId="77777777" w:rsidR="00C00AC8" w:rsidRDefault="004644B5">
            <w:pPr>
              <w:pStyle w:val="TableParagraph"/>
              <w:spacing w:line="210" w:lineRule="exact"/>
              <w:ind w:lef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C00AC8" w14:paraId="55DC2ED3" w14:textId="77777777">
        <w:trPr>
          <w:trHeight w:val="688"/>
        </w:trPr>
        <w:tc>
          <w:tcPr>
            <w:tcW w:w="704" w:type="dxa"/>
          </w:tcPr>
          <w:p w14:paraId="31C7D385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</w:tcPr>
          <w:p w14:paraId="5A0A75BF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14:paraId="5E5417D2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39" w:type="dxa"/>
          </w:tcPr>
          <w:p w14:paraId="5B22C1A8" w14:textId="77777777" w:rsidR="00C00AC8" w:rsidRDefault="004644B5">
            <w:pPr>
              <w:pStyle w:val="TableParagraph"/>
              <w:spacing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podrán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contratar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entidades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privadas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administración,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14:paraId="5F6C3939" w14:textId="77777777" w:rsidR="00C00AC8" w:rsidRDefault="004644B5">
            <w:pPr>
              <w:pStyle w:val="TableParagraph"/>
              <w:spacing w:line="228" w:lineRule="exact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aprovechamiento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económico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municipio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distrito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espacio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 impida a la ciudadanía de su uso, goce, disfrute visual y libre tránsito.</w:t>
            </w:r>
          </w:p>
        </w:tc>
      </w:tr>
      <w:tr w:rsidR="00C00AC8" w14:paraId="5AE7FB91" w14:textId="77777777">
        <w:trPr>
          <w:trHeight w:val="1610"/>
        </w:trPr>
        <w:tc>
          <w:tcPr>
            <w:tcW w:w="704" w:type="dxa"/>
          </w:tcPr>
          <w:p w14:paraId="7AFD3CCD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01270BE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E7C14FF" w14:textId="77777777" w:rsidR="00C00AC8" w:rsidRDefault="00C00AC8">
            <w:pPr>
              <w:pStyle w:val="TableParagraph"/>
              <w:spacing w:before="1"/>
              <w:jc w:val="left"/>
              <w:rPr>
                <w:rFonts w:ascii="Arial"/>
                <w:b/>
                <w:sz w:val="20"/>
              </w:rPr>
            </w:pPr>
          </w:p>
          <w:p w14:paraId="393E4AA9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6" w:type="dxa"/>
          </w:tcPr>
          <w:p w14:paraId="25C30EF0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720C2FC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EE5276C" w14:textId="77777777" w:rsidR="00C00AC8" w:rsidRDefault="00C00AC8">
            <w:pPr>
              <w:pStyle w:val="TableParagraph"/>
              <w:spacing w:before="1"/>
              <w:jc w:val="left"/>
              <w:rPr>
                <w:rFonts w:ascii="Arial"/>
                <w:b/>
                <w:sz w:val="20"/>
              </w:rPr>
            </w:pPr>
          </w:p>
          <w:p w14:paraId="482626F6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1561" w:type="dxa"/>
          </w:tcPr>
          <w:p w14:paraId="7AB18534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75013EE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61944A4" w14:textId="77777777" w:rsidR="00C00AC8" w:rsidRDefault="00C00AC8">
            <w:pPr>
              <w:pStyle w:val="TableParagraph"/>
              <w:spacing w:before="1"/>
              <w:jc w:val="left"/>
              <w:rPr>
                <w:rFonts w:ascii="Arial"/>
                <w:b/>
                <w:sz w:val="20"/>
              </w:rPr>
            </w:pPr>
          </w:p>
          <w:p w14:paraId="326AFD61" w14:textId="77777777" w:rsidR="00C00AC8" w:rsidRDefault="004644B5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7939" w:type="dxa"/>
          </w:tcPr>
          <w:p w14:paraId="4D8735C0" w14:textId="77777777" w:rsidR="00C00AC8" w:rsidRDefault="004644B5">
            <w:pPr>
              <w:pStyle w:val="TableParagraph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Por la cual se dictan disposiciones para el fomento del deporte, la recreación, el aprovechamiento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Nacional del Deporte.</w:t>
            </w:r>
          </w:p>
          <w:p w14:paraId="5725D37A" w14:textId="77777777" w:rsidR="00C00AC8" w:rsidRDefault="004644B5">
            <w:pPr>
              <w:pStyle w:val="TableParagraph"/>
              <w:spacing w:before="1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artículo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1995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preceptúa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municipios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 la Ley 12 de 1986, el Decreto 77 de 1986 y la Ley 60 de 1993 tendrán su cargo la</w:t>
            </w:r>
          </w:p>
          <w:p w14:paraId="612EC928" w14:textId="77777777" w:rsidR="00C00AC8" w:rsidRDefault="004644B5">
            <w:pPr>
              <w:pStyle w:val="TableParagraph"/>
              <w:spacing w:line="228" w:lineRule="exact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construcción,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administración,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mantenimiento,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adecuación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escenarios </w:t>
            </w:r>
            <w:r>
              <w:rPr>
                <w:spacing w:val="-2"/>
                <w:sz w:val="20"/>
              </w:rPr>
              <w:t>deportivos.</w:t>
            </w:r>
          </w:p>
        </w:tc>
      </w:tr>
      <w:tr w:rsidR="00C00AC8" w14:paraId="6BCCCD10" w14:textId="77777777">
        <w:trPr>
          <w:trHeight w:val="690"/>
        </w:trPr>
        <w:tc>
          <w:tcPr>
            <w:tcW w:w="704" w:type="dxa"/>
          </w:tcPr>
          <w:p w14:paraId="10AAC312" w14:textId="77777777" w:rsidR="00C00AC8" w:rsidRDefault="004644B5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6" w:type="dxa"/>
          </w:tcPr>
          <w:p w14:paraId="020A3168" w14:textId="77777777" w:rsidR="00C00AC8" w:rsidRDefault="004644B5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1504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1998</w:t>
            </w:r>
          </w:p>
        </w:tc>
        <w:tc>
          <w:tcPr>
            <w:tcW w:w="1561" w:type="dxa"/>
          </w:tcPr>
          <w:p w14:paraId="5C16082B" w14:textId="77777777" w:rsidR="00C00AC8" w:rsidRDefault="004644B5">
            <w:pPr>
              <w:pStyle w:val="TableParagraph"/>
              <w:spacing w:before="230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1998</w:t>
            </w:r>
          </w:p>
        </w:tc>
        <w:tc>
          <w:tcPr>
            <w:tcW w:w="7939" w:type="dxa"/>
          </w:tcPr>
          <w:p w14:paraId="54444BF7" w14:textId="77777777" w:rsidR="00C00AC8" w:rsidRDefault="004644B5">
            <w:pPr>
              <w:pStyle w:val="TableParagraph"/>
              <w:ind w:left="105" w:right="1363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reglamenta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 espacio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ordenamiento territorial.</w:t>
            </w:r>
          </w:p>
          <w:p w14:paraId="5B231440" w14:textId="77777777" w:rsidR="00C00AC8" w:rsidRDefault="004644B5">
            <w:pPr>
              <w:pStyle w:val="TableParagraph"/>
              <w:spacing w:line="211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articulo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espacio </w:t>
            </w:r>
            <w:r>
              <w:rPr>
                <w:spacing w:val="-2"/>
                <w:sz w:val="20"/>
              </w:rPr>
              <w:t>público:</w:t>
            </w:r>
          </w:p>
        </w:tc>
      </w:tr>
      <w:tr w:rsidR="00C00AC8" w14:paraId="71EAD8C4" w14:textId="77777777">
        <w:trPr>
          <w:trHeight w:val="460"/>
        </w:trPr>
        <w:tc>
          <w:tcPr>
            <w:tcW w:w="704" w:type="dxa"/>
          </w:tcPr>
          <w:p w14:paraId="2AE3DBA5" w14:textId="77777777" w:rsidR="00C00AC8" w:rsidRDefault="004644B5">
            <w:pPr>
              <w:pStyle w:val="TableParagraph"/>
              <w:spacing w:before="114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546" w:type="dxa"/>
          </w:tcPr>
          <w:p w14:paraId="026E1419" w14:textId="77777777" w:rsidR="00C00AC8" w:rsidRDefault="004644B5">
            <w:pPr>
              <w:pStyle w:val="TableParagraph"/>
              <w:spacing w:line="23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013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1995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Concejo Distrital de Cartagena</w:t>
            </w:r>
          </w:p>
        </w:tc>
        <w:tc>
          <w:tcPr>
            <w:tcW w:w="1561" w:type="dxa"/>
          </w:tcPr>
          <w:p w14:paraId="5405BDAD" w14:textId="77777777" w:rsidR="00C00AC8" w:rsidRDefault="004644B5">
            <w:pPr>
              <w:pStyle w:val="TableParagraph"/>
              <w:spacing w:before="114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7939" w:type="dxa"/>
          </w:tcPr>
          <w:p w14:paraId="7B4A7156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C00AC8" w14:paraId="77296F34" w14:textId="77777777">
        <w:trPr>
          <w:trHeight w:val="1379"/>
        </w:trPr>
        <w:tc>
          <w:tcPr>
            <w:tcW w:w="704" w:type="dxa"/>
          </w:tcPr>
          <w:p w14:paraId="598AC007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AF5AAE1" w14:textId="77777777" w:rsidR="00C00AC8" w:rsidRDefault="00C00AC8">
            <w:pPr>
              <w:pStyle w:val="TableParagraph"/>
              <w:spacing w:before="113"/>
              <w:jc w:val="left"/>
              <w:rPr>
                <w:rFonts w:ascii="Arial"/>
                <w:b/>
                <w:sz w:val="20"/>
              </w:rPr>
            </w:pPr>
          </w:p>
          <w:p w14:paraId="7DA94783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546" w:type="dxa"/>
          </w:tcPr>
          <w:p w14:paraId="62295B42" w14:textId="77777777" w:rsidR="00C00AC8" w:rsidRDefault="00C00AC8">
            <w:pPr>
              <w:pStyle w:val="TableParagraph"/>
              <w:spacing w:before="228"/>
              <w:jc w:val="left"/>
              <w:rPr>
                <w:rFonts w:ascii="Arial"/>
                <w:b/>
                <w:sz w:val="20"/>
              </w:rPr>
            </w:pPr>
          </w:p>
          <w:p w14:paraId="679ED7C1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535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1995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Alcaldía Mayor de Cartagena</w:t>
            </w:r>
          </w:p>
        </w:tc>
        <w:tc>
          <w:tcPr>
            <w:tcW w:w="1561" w:type="dxa"/>
          </w:tcPr>
          <w:p w14:paraId="53C7ECB7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7D10E02" w14:textId="77777777" w:rsidR="00C00AC8" w:rsidRDefault="00C00AC8">
            <w:pPr>
              <w:pStyle w:val="TableParagraph"/>
              <w:spacing w:before="113"/>
              <w:jc w:val="left"/>
              <w:rPr>
                <w:rFonts w:ascii="Arial"/>
                <w:b/>
                <w:sz w:val="20"/>
              </w:rPr>
            </w:pPr>
          </w:p>
          <w:p w14:paraId="6A134149" w14:textId="77777777" w:rsidR="00C00AC8" w:rsidRDefault="004644B5">
            <w:pPr>
              <w:pStyle w:val="TableParagraph"/>
              <w:ind w:left="2"/>
              <w:rPr>
                <w:sz w:val="20"/>
              </w:rPr>
            </w:pP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7939" w:type="dxa"/>
          </w:tcPr>
          <w:p w14:paraId="7FBC7032" w14:textId="77777777" w:rsidR="00C00AC8" w:rsidRDefault="004644B5">
            <w:pPr>
              <w:pStyle w:val="TableParagraph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reorganiza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Recreación”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 artículo 3 numeral 15, dispone que son funciones del Instituto la siguiente:</w:t>
            </w:r>
          </w:p>
          <w:p w14:paraId="7B2936D4" w14:textId="77777777" w:rsidR="00C00AC8" w:rsidRDefault="004644B5">
            <w:pPr>
              <w:pStyle w:val="TableParagraph"/>
              <w:spacing w:line="230" w:lineRule="exact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“Realizar inventarios y administrar directa o indirectamente, con sujeción a sus competencias legales, los escenarios deportivos y los centros recreacionales del Distrito,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reglamentando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ingresos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sirvan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 adecuado mantenimiento y conservación”</w:t>
            </w:r>
          </w:p>
        </w:tc>
      </w:tr>
      <w:tr w:rsidR="00C00AC8" w14:paraId="6D39249C" w14:textId="77777777">
        <w:trPr>
          <w:trHeight w:val="1149"/>
        </w:trPr>
        <w:tc>
          <w:tcPr>
            <w:tcW w:w="704" w:type="dxa"/>
          </w:tcPr>
          <w:p w14:paraId="0B9C1867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E60DA4A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4A355E5" w14:textId="77777777" w:rsidR="00C00AC8" w:rsidRDefault="004644B5">
            <w:pPr>
              <w:pStyle w:val="TableParagraph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546" w:type="dxa"/>
          </w:tcPr>
          <w:p w14:paraId="69232CB2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0576A832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Manual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Especifico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 Competencias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laborales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1561" w:type="dxa"/>
          </w:tcPr>
          <w:p w14:paraId="341F3F7C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DD3502A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EB7261D" w14:textId="77777777" w:rsidR="00C00AC8" w:rsidRDefault="004644B5">
            <w:pPr>
              <w:pStyle w:val="TableParagraph"/>
              <w:ind w:left="2" w:right="1"/>
              <w:rPr>
                <w:sz w:val="20"/>
              </w:rPr>
            </w:pPr>
            <w:r>
              <w:rPr>
                <w:spacing w:val="-4"/>
                <w:sz w:val="20"/>
              </w:rPr>
              <w:t>2008</w:t>
            </w:r>
          </w:p>
        </w:tc>
        <w:tc>
          <w:tcPr>
            <w:tcW w:w="7939" w:type="dxa"/>
          </w:tcPr>
          <w:p w14:paraId="733DEB9E" w14:textId="77777777" w:rsidR="00C00AC8" w:rsidRDefault="004644B5">
            <w:pPr>
              <w:pStyle w:val="TableParagraph"/>
              <w:ind w:left="105" w:right="109"/>
              <w:jc w:val="left"/>
              <w:rPr>
                <w:sz w:val="20"/>
              </w:rPr>
            </w:pPr>
            <w:r>
              <w:rPr>
                <w:sz w:val="20"/>
              </w:rPr>
              <w:t>Define las funciones y competencias laborales para los empleados que conforman la planta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Recreación 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fijadas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 acuerdo 003 de 2008. Las funciones deberán ser cumplidas por los funcionarios con criterios de eficiencia y eficacia en orden al logro de la misión, objetivos y funciones</w:t>
            </w:r>
          </w:p>
          <w:p w14:paraId="2984F85F" w14:textId="77777777" w:rsidR="00C00AC8" w:rsidRDefault="004644B5">
            <w:pPr>
              <w:pStyle w:val="TableParagraph"/>
              <w:spacing w:line="21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reglamentos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señalen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Instituto.</w:t>
            </w:r>
          </w:p>
        </w:tc>
      </w:tr>
      <w:tr w:rsidR="00236F56" w14:paraId="7738D1A4" w14:textId="77777777" w:rsidTr="00236F56">
        <w:trPr>
          <w:trHeight w:val="1149"/>
        </w:trPr>
        <w:tc>
          <w:tcPr>
            <w:tcW w:w="704" w:type="dxa"/>
          </w:tcPr>
          <w:p w14:paraId="44A0877E" w14:textId="77777777" w:rsidR="00236F56" w:rsidRDefault="00236F56" w:rsidP="00236F56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3546" w:type="dxa"/>
            <w:vAlign w:val="center"/>
          </w:tcPr>
          <w:p w14:paraId="5D7ACB68" w14:textId="2A384EA5" w:rsidR="00236F56" w:rsidRDefault="00236F56" w:rsidP="00236F56">
            <w:pPr>
              <w:pStyle w:val="TableParagraph"/>
              <w:spacing w:before="115"/>
              <w:rPr>
                <w:rFonts w:ascii="Arial"/>
                <w:b/>
                <w:color w:val="FF0000"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 xml:space="preserve">Acuerdo </w:t>
            </w:r>
            <w:proofErr w:type="spellStart"/>
            <w:r>
              <w:rPr>
                <w:rFonts w:ascii="Arial"/>
                <w:b/>
                <w:color w:val="FF0000"/>
                <w:sz w:val="20"/>
              </w:rPr>
              <w:t>numero</w:t>
            </w:r>
            <w:proofErr w:type="spellEnd"/>
            <w:r>
              <w:rPr>
                <w:rFonts w:ascii="Arial"/>
                <w:b/>
                <w:color w:val="FF0000"/>
                <w:sz w:val="20"/>
              </w:rPr>
              <w:t xml:space="preserve"> 002 de marzo 10 2020</w:t>
            </w:r>
          </w:p>
        </w:tc>
        <w:tc>
          <w:tcPr>
            <w:tcW w:w="1561" w:type="dxa"/>
            <w:vAlign w:val="center"/>
          </w:tcPr>
          <w:p w14:paraId="4ADA3E6E" w14:textId="4D2DCD3B" w:rsidR="00236F56" w:rsidRPr="009402C4" w:rsidRDefault="00236F56" w:rsidP="00236F56">
            <w:pPr>
              <w:pStyle w:val="TableParagraph"/>
              <w:rPr>
                <w:rFonts w:ascii="Arial"/>
                <w:b/>
                <w:color w:val="FF0000"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2020</w:t>
            </w:r>
          </w:p>
        </w:tc>
        <w:tc>
          <w:tcPr>
            <w:tcW w:w="7939" w:type="dxa"/>
            <w:vAlign w:val="center"/>
          </w:tcPr>
          <w:p w14:paraId="3199E026" w14:textId="1D40DB19" w:rsidR="00236F56" w:rsidRPr="009402C4" w:rsidRDefault="00236F56" w:rsidP="00236F56">
            <w:pPr>
              <w:pStyle w:val="TableParagraph"/>
              <w:ind w:left="105" w:right="109"/>
              <w:rPr>
                <w:color w:val="FF0000"/>
                <w:sz w:val="20"/>
              </w:rPr>
            </w:pPr>
            <w:proofErr w:type="spellStart"/>
            <w:r>
              <w:rPr>
                <w:color w:val="FF0000"/>
                <w:sz w:val="20"/>
              </w:rPr>
              <w:t>Pormedio</w:t>
            </w:r>
            <w:proofErr w:type="spellEnd"/>
            <w:r>
              <w:rPr>
                <w:color w:val="FF0000"/>
                <w:sz w:val="20"/>
              </w:rPr>
              <w:t xml:space="preserve"> del cual se conforma y se dicta el reglamento del comité de </w:t>
            </w:r>
            <w:proofErr w:type="spellStart"/>
            <w:r>
              <w:rPr>
                <w:color w:val="FF0000"/>
                <w:sz w:val="20"/>
              </w:rPr>
              <w:t>esenarios</w:t>
            </w:r>
            <w:proofErr w:type="spellEnd"/>
            <w:r>
              <w:rPr>
                <w:color w:val="FF0000"/>
                <w:sz w:val="20"/>
              </w:rPr>
              <w:t xml:space="preserve"> en </w:t>
            </w:r>
            <w:proofErr w:type="spellStart"/>
            <w:r>
              <w:rPr>
                <w:color w:val="FF0000"/>
                <w:sz w:val="20"/>
              </w:rPr>
              <w:t>einstituto</w:t>
            </w:r>
            <w:proofErr w:type="spellEnd"/>
            <w:r>
              <w:rPr>
                <w:color w:val="FF0000"/>
                <w:sz w:val="20"/>
              </w:rPr>
              <w:t xml:space="preserve"> distrital de deporte y recreación </w:t>
            </w:r>
            <w:proofErr w:type="spellStart"/>
            <w:r>
              <w:rPr>
                <w:color w:val="FF0000"/>
                <w:sz w:val="20"/>
              </w:rPr>
              <w:t>ider</w:t>
            </w:r>
            <w:proofErr w:type="spellEnd"/>
          </w:p>
        </w:tc>
      </w:tr>
      <w:tr w:rsidR="00236F56" w14:paraId="08B58E9B" w14:textId="77777777" w:rsidTr="00236F56">
        <w:trPr>
          <w:trHeight w:val="1149"/>
        </w:trPr>
        <w:tc>
          <w:tcPr>
            <w:tcW w:w="704" w:type="dxa"/>
          </w:tcPr>
          <w:p w14:paraId="2A4761EE" w14:textId="77777777" w:rsidR="00236F56" w:rsidRDefault="00236F56" w:rsidP="00236F56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3546" w:type="dxa"/>
            <w:vAlign w:val="center"/>
          </w:tcPr>
          <w:p w14:paraId="0F84B71D" w14:textId="4F747EA3" w:rsidR="00236F56" w:rsidRDefault="00236F56" w:rsidP="00236F56">
            <w:pPr>
              <w:pStyle w:val="TableParagraph"/>
              <w:spacing w:before="115"/>
              <w:rPr>
                <w:rFonts w:ascii="Arial"/>
                <w:b/>
                <w:color w:val="FF0000"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Acuerdo numero 002 noviembre 9 de 2021</w:t>
            </w:r>
          </w:p>
        </w:tc>
        <w:tc>
          <w:tcPr>
            <w:tcW w:w="1561" w:type="dxa"/>
            <w:vAlign w:val="center"/>
          </w:tcPr>
          <w:p w14:paraId="71718A3B" w14:textId="689BA745" w:rsidR="00236F56" w:rsidRDefault="00236F56" w:rsidP="00236F56">
            <w:pPr>
              <w:pStyle w:val="TableParagraph"/>
              <w:rPr>
                <w:rFonts w:ascii="Arial"/>
                <w:b/>
                <w:color w:val="FF0000"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2021</w:t>
            </w:r>
          </w:p>
        </w:tc>
        <w:tc>
          <w:tcPr>
            <w:tcW w:w="7939" w:type="dxa"/>
            <w:vAlign w:val="center"/>
          </w:tcPr>
          <w:p w14:paraId="2BD0EA34" w14:textId="0A5C9806" w:rsidR="00236F56" w:rsidRDefault="00236F56" w:rsidP="00236F56">
            <w:pPr>
              <w:pStyle w:val="TableParagraph"/>
              <w:ind w:left="105" w:right="109"/>
              <w:rPr>
                <w:color w:val="FF0000"/>
                <w:sz w:val="20"/>
              </w:rPr>
            </w:pPr>
            <w:proofErr w:type="spellStart"/>
            <w:r>
              <w:rPr>
                <w:color w:val="FF0000"/>
                <w:sz w:val="20"/>
              </w:rPr>
              <w:t>Pormedio</w:t>
            </w:r>
            <w:proofErr w:type="spellEnd"/>
            <w:r>
              <w:rPr>
                <w:color w:val="FF0000"/>
                <w:sz w:val="20"/>
              </w:rPr>
              <w:t xml:space="preserve"> del cual se conforma y se dicta el reglamento del comité de </w:t>
            </w:r>
            <w:proofErr w:type="spellStart"/>
            <w:r>
              <w:rPr>
                <w:color w:val="FF0000"/>
                <w:sz w:val="20"/>
              </w:rPr>
              <w:t>esenarios</w:t>
            </w:r>
            <w:proofErr w:type="spellEnd"/>
            <w:r>
              <w:rPr>
                <w:color w:val="FF0000"/>
                <w:sz w:val="20"/>
              </w:rPr>
              <w:t xml:space="preserve"> en </w:t>
            </w:r>
            <w:proofErr w:type="spellStart"/>
            <w:r>
              <w:rPr>
                <w:color w:val="FF0000"/>
                <w:sz w:val="20"/>
              </w:rPr>
              <w:t>einstituto</w:t>
            </w:r>
            <w:proofErr w:type="spellEnd"/>
            <w:r>
              <w:rPr>
                <w:color w:val="FF0000"/>
                <w:sz w:val="20"/>
              </w:rPr>
              <w:t xml:space="preserve"> distrital de deporte y recreación </w:t>
            </w:r>
            <w:proofErr w:type="spellStart"/>
            <w:r>
              <w:rPr>
                <w:color w:val="FF0000"/>
                <w:sz w:val="20"/>
              </w:rPr>
              <w:t>ider</w:t>
            </w:r>
            <w:proofErr w:type="spellEnd"/>
          </w:p>
        </w:tc>
      </w:tr>
      <w:tr w:rsidR="00236F56" w14:paraId="3A455289" w14:textId="77777777" w:rsidTr="00236F56">
        <w:trPr>
          <w:trHeight w:val="1149"/>
        </w:trPr>
        <w:tc>
          <w:tcPr>
            <w:tcW w:w="704" w:type="dxa"/>
          </w:tcPr>
          <w:p w14:paraId="6FB6FDDB" w14:textId="77777777" w:rsidR="00236F56" w:rsidRDefault="00236F56" w:rsidP="00236F56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3546" w:type="dxa"/>
            <w:vAlign w:val="center"/>
          </w:tcPr>
          <w:p w14:paraId="5A35BE22" w14:textId="7AE95FF7" w:rsidR="00236F56" w:rsidRPr="00CE6602" w:rsidRDefault="00236F56" w:rsidP="00236F56">
            <w:pPr>
              <w:pStyle w:val="TableParagraph"/>
              <w:spacing w:before="115"/>
              <w:rPr>
                <w:rFonts w:ascii="Arial"/>
                <w:b/>
                <w:color w:val="FF0000"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 xml:space="preserve">Acuerdo </w:t>
            </w:r>
            <w:proofErr w:type="spellStart"/>
            <w:r>
              <w:rPr>
                <w:rFonts w:ascii="Arial"/>
                <w:b/>
                <w:color w:val="FF0000"/>
                <w:sz w:val="20"/>
              </w:rPr>
              <w:t>numero</w:t>
            </w:r>
            <w:proofErr w:type="spellEnd"/>
            <w:r>
              <w:rPr>
                <w:rFonts w:ascii="Arial"/>
                <w:b/>
                <w:color w:val="FF0000"/>
                <w:sz w:val="20"/>
              </w:rPr>
              <w:t xml:space="preserve"> 003 de 21 </w:t>
            </w:r>
            <w:proofErr w:type="spellStart"/>
            <w:r>
              <w:rPr>
                <w:rFonts w:ascii="Arial"/>
                <w:b/>
                <w:color w:val="FF0000"/>
                <w:sz w:val="20"/>
              </w:rPr>
              <w:t>diembre</w:t>
            </w:r>
            <w:proofErr w:type="spellEnd"/>
            <w:r>
              <w:rPr>
                <w:rFonts w:ascii="Arial"/>
                <w:b/>
                <w:color w:val="FF0000"/>
                <w:sz w:val="20"/>
              </w:rPr>
              <w:t xml:space="preserve"> del 2021</w:t>
            </w:r>
          </w:p>
        </w:tc>
        <w:tc>
          <w:tcPr>
            <w:tcW w:w="1561" w:type="dxa"/>
            <w:vAlign w:val="center"/>
          </w:tcPr>
          <w:p w14:paraId="5ACBF6B1" w14:textId="23825001" w:rsidR="00236F56" w:rsidRPr="009402C4" w:rsidRDefault="00236F56" w:rsidP="00236F56">
            <w:pPr>
              <w:pStyle w:val="TableParagraph"/>
              <w:rPr>
                <w:rFonts w:ascii="Arial"/>
                <w:b/>
                <w:color w:val="FF0000"/>
                <w:sz w:val="20"/>
              </w:rPr>
            </w:pPr>
            <w:r w:rsidRPr="009402C4">
              <w:rPr>
                <w:rFonts w:ascii="Arial"/>
                <w:b/>
                <w:color w:val="FF0000"/>
                <w:sz w:val="20"/>
              </w:rPr>
              <w:t>2021</w:t>
            </w:r>
          </w:p>
        </w:tc>
        <w:tc>
          <w:tcPr>
            <w:tcW w:w="7939" w:type="dxa"/>
            <w:vAlign w:val="center"/>
          </w:tcPr>
          <w:p w14:paraId="5DC3C40F" w14:textId="59440D6E" w:rsidR="00236F56" w:rsidRPr="009402C4" w:rsidRDefault="00236F56" w:rsidP="00236F56">
            <w:pPr>
              <w:pStyle w:val="TableParagraph"/>
              <w:ind w:left="105" w:right="109"/>
              <w:rPr>
                <w:color w:val="FF0000"/>
                <w:sz w:val="20"/>
              </w:rPr>
            </w:pPr>
            <w:r w:rsidRPr="009402C4">
              <w:rPr>
                <w:color w:val="FF0000"/>
                <w:sz w:val="20"/>
              </w:rPr>
              <w:t xml:space="preserve">Por </w:t>
            </w:r>
            <w:proofErr w:type="spellStart"/>
            <w:r w:rsidRPr="009402C4">
              <w:rPr>
                <w:color w:val="FF0000"/>
                <w:sz w:val="20"/>
              </w:rPr>
              <w:t>me dio</w:t>
            </w:r>
            <w:proofErr w:type="spellEnd"/>
            <w:r w:rsidRPr="009402C4">
              <w:rPr>
                <w:color w:val="FF0000"/>
                <w:sz w:val="20"/>
              </w:rPr>
              <w:t xml:space="preserve"> del cual se adopta el manual de uso y aprovechamiento de las unidades deportivas administradas por el instituto distrital de deporte y </w:t>
            </w:r>
            <w:proofErr w:type="gramStart"/>
            <w:r w:rsidRPr="009402C4">
              <w:rPr>
                <w:color w:val="FF0000"/>
                <w:sz w:val="20"/>
              </w:rPr>
              <w:t>recreación  -</w:t>
            </w:r>
            <w:proofErr w:type="gramEnd"/>
            <w:r w:rsidRPr="009402C4">
              <w:rPr>
                <w:color w:val="FF0000"/>
                <w:sz w:val="20"/>
              </w:rPr>
              <w:t xml:space="preserve"> IDER</w:t>
            </w:r>
          </w:p>
        </w:tc>
      </w:tr>
      <w:tr w:rsidR="00236F56" w14:paraId="43A20E80" w14:textId="77777777">
        <w:trPr>
          <w:trHeight w:val="1149"/>
        </w:trPr>
        <w:tc>
          <w:tcPr>
            <w:tcW w:w="704" w:type="dxa"/>
          </w:tcPr>
          <w:p w14:paraId="0C70FA5D" w14:textId="77777777" w:rsidR="00236F56" w:rsidRDefault="00236F56" w:rsidP="00236F56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3546" w:type="dxa"/>
          </w:tcPr>
          <w:p w14:paraId="65416F90" w14:textId="4C33535F" w:rsidR="00236F56" w:rsidRDefault="00236F56" w:rsidP="00236F56">
            <w:pPr>
              <w:pStyle w:val="TableParagraph"/>
              <w:spacing w:before="115"/>
              <w:jc w:val="left"/>
              <w:rPr>
                <w:rFonts w:ascii="Arial"/>
                <w:b/>
                <w:color w:val="FF0000"/>
                <w:sz w:val="20"/>
              </w:rPr>
            </w:pPr>
          </w:p>
        </w:tc>
        <w:tc>
          <w:tcPr>
            <w:tcW w:w="1561" w:type="dxa"/>
          </w:tcPr>
          <w:p w14:paraId="1A61E6D8" w14:textId="7BFA4B9A" w:rsidR="00236F56" w:rsidRPr="009402C4" w:rsidRDefault="00236F56" w:rsidP="00236F56">
            <w:pPr>
              <w:pStyle w:val="TableParagraph"/>
              <w:jc w:val="left"/>
              <w:rPr>
                <w:rFonts w:ascii="Arial"/>
                <w:b/>
                <w:color w:val="FF0000"/>
                <w:sz w:val="20"/>
              </w:rPr>
            </w:pPr>
          </w:p>
        </w:tc>
        <w:tc>
          <w:tcPr>
            <w:tcW w:w="7939" w:type="dxa"/>
          </w:tcPr>
          <w:p w14:paraId="38E1A5CA" w14:textId="2A117D22" w:rsidR="00236F56" w:rsidRPr="009402C4" w:rsidRDefault="00236F56" w:rsidP="00236F56">
            <w:pPr>
              <w:pStyle w:val="TableParagraph"/>
              <w:ind w:left="105" w:right="109"/>
              <w:jc w:val="left"/>
              <w:rPr>
                <w:color w:val="FF0000"/>
                <w:sz w:val="20"/>
              </w:rPr>
            </w:pPr>
          </w:p>
        </w:tc>
      </w:tr>
    </w:tbl>
    <w:p w14:paraId="443E552E" w14:textId="77777777" w:rsidR="00C00AC8" w:rsidRDefault="00C00AC8">
      <w:pPr>
        <w:pStyle w:val="Textoindependiente"/>
      </w:pPr>
    </w:p>
    <w:p w14:paraId="26569DC1" w14:textId="77777777" w:rsidR="00C00AC8" w:rsidRDefault="00C00AC8">
      <w:pPr>
        <w:pStyle w:val="Textoindependiente"/>
        <w:spacing w:before="5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C00AC8" w14:paraId="583BFE34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63EEB8FF" w14:textId="77777777" w:rsidR="00C00AC8" w:rsidRDefault="004644B5">
            <w:pPr>
              <w:pStyle w:val="TableParagraph"/>
              <w:spacing w:before="112"/>
              <w:ind w:lef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C00AC8" w14:paraId="184A1AF5" w14:textId="77777777">
        <w:trPr>
          <w:trHeight w:val="551"/>
        </w:trPr>
        <w:tc>
          <w:tcPr>
            <w:tcW w:w="13747" w:type="dxa"/>
          </w:tcPr>
          <w:p w14:paraId="1093FC7E" w14:textId="77777777" w:rsidR="00C00AC8" w:rsidRDefault="004644B5">
            <w:pPr>
              <w:pStyle w:val="TableParagraph"/>
              <w:spacing w:line="270" w:lineRule="atLeast"/>
              <w:ind w:left="888" w:hanging="36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usuario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debe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presentar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solicitud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debidamente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diligenciada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junto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necesarios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exigidos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cada modalidad de uso o aprovechamiento.</w:t>
            </w:r>
          </w:p>
        </w:tc>
      </w:tr>
    </w:tbl>
    <w:p w14:paraId="6DF8F0C8" w14:textId="77777777" w:rsidR="00C00AC8" w:rsidRDefault="00C00AC8">
      <w:pPr>
        <w:spacing w:line="270" w:lineRule="atLeast"/>
        <w:rPr>
          <w:sz w:val="24"/>
        </w:rPr>
        <w:sectPr w:rsidR="00C00AC8">
          <w:headerReference w:type="default" r:id="rId9"/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023A2950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C00AC8" w14:paraId="637668D3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0C4F90E5" w14:textId="77777777" w:rsidR="00C00AC8" w:rsidRDefault="004644B5">
            <w:pPr>
              <w:pStyle w:val="TableParagraph"/>
              <w:spacing w:before="110"/>
              <w:ind w:lef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C00AC8" w14:paraId="54A2C614" w14:textId="77777777">
        <w:trPr>
          <w:trHeight w:val="1932"/>
        </w:trPr>
        <w:tc>
          <w:tcPr>
            <w:tcW w:w="13747" w:type="dxa"/>
          </w:tcPr>
          <w:p w14:paraId="50A049FF" w14:textId="77777777" w:rsidR="00C00AC8" w:rsidRDefault="004644B5">
            <w:pPr>
              <w:pStyle w:val="TableParagraph"/>
              <w:numPr>
                <w:ilvl w:val="0"/>
                <w:numId w:val="1"/>
              </w:numPr>
              <w:tabs>
                <w:tab w:val="left" w:pos="886"/>
                <w:tab w:val="left" w:pos="88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El área Administrativa y Financiera deberá garantizar que las solicitudes a tramitar cuenten con toda la documentación necesaria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requerida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modalidad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aprovechamiento,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reglamentación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definida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el </w:t>
            </w:r>
            <w:r>
              <w:rPr>
                <w:spacing w:val="-2"/>
                <w:sz w:val="24"/>
              </w:rPr>
              <w:t>efecto.</w:t>
            </w:r>
          </w:p>
          <w:p w14:paraId="3043A703" w14:textId="77777777" w:rsidR="00C00AC8" w:rsidRDefault="004644B5">
            <w:pPr>
              <w:pStyle w:val="TableParagraph"/>
              <w:numPr>
                <w:ilvl w:val="0"/>
                <w:numId w:val="1"/>
              </w:numPr>
              <w:tabs>
                <w:tab w:val="left" w:pos="886"/>
                <w:tab w:val="left" w:pos="888"/>
              </w:tabs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usuario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deberá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devolver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escenario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deportivo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entregado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uso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aprovechamiento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condiciones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estado que se hubiere pactado en el respectivo permiso o contrato, y en todo caso será responsable de la reparación de los daños a la estructura deportiva.</w:t>
            </w:r>
          </w:p>
          <w:p w14:paraId="2E6ADCBB" w14:textId="77777777" w:rsidR="00C00AC8" w:rsidRDefault="004644B5">
            <w:pPr>
              <w:pStyle w:val="TableParagraph"/>
              <w:numPr>
                <w:ilvl w:val="0"/>
                <w:numId w:val="1"/>
              </w:numPr>
              <w:tabs>
                <w:tab w:val="left" w:pos="886"/>
              </w:tabs>
              <w:spacing w:line="255" w:lineRule="exact"/>
              <w:ind w:left="886" w:hanging="358"/>
              <w:jc w:val="both"/>
              <w:rPr>
                <w:sz w:val="24"/>
              </w:rPr>
            </w:pPr>
            <w:r>
              <w:rPr>
                <w:sz w:val="24"/>
              </w:rPr>
              <w:t>Este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procedimiento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aplicará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escenarios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deportivos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administrados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Instituto.</w:t>
            </w:r>
          </w:p>
        </w:tc>
      </w:tr>
    </w:tbl>
    <w:p w14:paraId="0395C66F" w14:textId="77777777" w:rsidR="00C00AC8" w:rsidRDefault="004644B5">
      <w:pPr>
        <w:pStyle w:val="Prrafodelista"/>
        <w:numPr>
          <w:ilvl w:val="0"/>
          <w:numId w:val="4"/>
        </w:numPr>
        <w:tabs>
          <w:tab w:val="left" w:pos="839"/>
        </w:tabs>
        <w:spacing w:before="231"/>
        <w:ind w:left="83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23EA49A5" w14:textId="77777777" w:rsidR="00C00AC8" w:rsidRDefault="004644B5">
      <w:pPr>
        <w:pStyle w:val="Prrafodelista"/>
        <w:numPr>
          <w:ilvl w:val="1"/>
          <w:numId w:val="4"/>
        </w:numPr>
        <w:tabs>
          <w:tab w:val="left" w:pos="893"/>
        </w:tabs>
        <w:spacing w:before="227"/>
        <w:ind w:left="893" w:hanging="413"/>
        <w:rPr>
          <w:b/>
          <w:sz w:val="20"/>
        </w:rPr>
      </w:pPr>
      <w:r>
        <w:rPr>
          <w:b/>
          <w:sz w:val="20"/>
        </w:rPr>
        <w:t>SOLICITUD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PERMISOS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PROTEMPORE</w:t>
      </w:r>
    </w:p>
    <w:p w14:paraId="6E18170E" w14:textId="77777777" w:rsidR="00C00AC8" w:rsidRDefault="00C00AC8">
      <w:pPr>
        <w:pStyle w:val="Textoindependiente"/>
        <w:spacing w:before="1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37FB8798" w14:textId="77777777">
        <w:trPr>
          <w:trHeight w:val="587"/>
        </w:trPr>
        <w:tc>
          <w:tcPr>
            <w:tcW w:w="711" w:type="dxa"/>
            <w:shd w:val="clear" w:color="auto" w:fill="BEBEBE"/>
          </w:tcPr>
          <w:p w14:paraId="2D39654E" w14:textId="77777777" w:rsidR="00C00AC8" w:rsidRDefault="004644B5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0DF02680" w14:textId="77777777" w:rsidR="00C00AC8" w:rsidRDefault="004644B5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5101A2B6" w14:textId="77777777" w:rsidR="00C00AC8" w:rsidRDefault="004644B5">
            <w:pPr>
              <w:pStyle w:val="TableParagraph"/>
              <w:spacing w:before="177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46CC1262" w14:textId="77777777" w:rsidR="00C00AC8" w:rsidRDefault="004644B5">
            <w:pPr>
              <w:pStyle w:val="TableParagraph"/>
              <w:spacing w:before="177"/>
              <w:ind w:left="6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DEA1385" w14:textId="77777777" w:rsidR="00C00AC8" w:rsidRDefault="004644B5">
            <w:pPr>
              <w:pStyle w:val="TableParagraph"/>
              <w:spacing w:before="177"/>
              <w:ind w:left="53" w:right="5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C00AC8" w14:paraId="5205B78F" w14:textId="77777777">
        <w:trPr>
          <w:trHeight w:val="585"/>
        </w:trPr>
        <w:tc>
          <w:tcPr>
            <w:tcW w:w="711" w:type="dxa"/>
          </w:tcPr>
          <w:p w14:paraId="478DA77D" w14:textId="77777777" w:rsidR="00C00AC8" w:rsidRDefault="004644B5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205F3503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interesado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ingresa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Instituto </w:t>
            </w:r>
            <w:hyperlink r:id="rId10">
              <w:r>
                <w:rPr>
                  <w:color w:val="0462C1"/>
                  <w:sz w:val="20"/>
                  <w:u w:val="single" w:color="0462C1"/>
                </w:rPr>
                <w:t>https://ider.gov.co/</w:t>
              </w:r>
            </w:hyperlink>
          </w:p>
        </w:tc>
        <w:tc>
          <w:tcPr>
            <w:tcW w:w="2485" w:type="dxa"/>
          </w:tcPr>
          <w:p w14:paraId="7F817C51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258B3387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  <w:vMerge w:val="restart"/>
          </w:tcPr>
          <w:p w14:paraId="68447E82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6B63179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694A62E" w14:textId="77777777" w:rsidR="00C00AC8" w:rsidRDefault="00C00AC8">
            <w:pPr>
              <w:pStyle w:val="TableParagraph"/>
              <w:spacing w:before="135"/>
              <w:jc w:val="left"/>
              <w:rPr>
                <w:rFonts w:ascii="Arial"/>
                <w:b/>
                <w:sz w:val="20"/>
              </w:rPr>
            </w:pPr>
          </w:p>
          <w:p w14:paraId="7FB80787" w14:textId="77777777" w:rsidR="00C00AC8" w:rsidRDefault="004644B5">
            <w:pPr>
              <w:pStyle w:val="TableParagraph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1EB4B908" w14:textId="77777777">
        <w:trPr>
          <w:trHeight w:val="585"/>
        </w:trPr>
        <w:tc>
          <w:tcPr>
            <w:tcW w:w="711" w:type="dxa"/>
          </w:tcPr>
          <w:p w14:paraId="405FC9FB" w14:textId="77777777" w:rsidR="00C00AC8" w:rsidRDefault="004644B5">
            <w:pPr>
              <w:pStyle w:val="TableParagraph"/>
              <w:spacing w:before="165"/>
              <w:ind w:left="9" w:right="3"/>
            </w:pPr>
            <w:r>
              <w:rPr>
                <w:spacing w:val="-10"/>
              </w:rPr>
              <w:t>2</w:t>
            </w:r>
          </w:p>
        </w:tc>
        <w:tc>
          <w:tcPr>
            <w:tcW w:w="5329" w:type="dxa"/>
          </w:tcPr>
          <w:p w14:paraId="35D484A4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pagina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ingresa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pestaña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Tramites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Servicios.</w:t>
            </w:r>
          </w:p>
        </w:tc>
        <w:tc>
          <w:tcPr>
            <w:tcW w:w="2485" w:type="dxa"/>
          </w:tcPr>
          <w:p w14:paraId="34F154FB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2955ED03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  <w:vMerge/>
            <w:tcBorders>
              <w:top w:val="nil"/>
            </w:tcBorders>
          </w:tcPr>
          <w:p w14:paraId="60725F09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2C24D701" w14:textId="77777777">
        <w:trPr>
          <w:trHeight w:val="690"/>
        </w:trPr>
        <w:tc>
          <w:tcPr>
            <w:tcW w:w="711" w:type="dxa"/>
          </w:tcPr>
          <w:p w14:paraId="162B3CCE" w14:textId="77777777" w:rsidR="00C00AC8" w:rsidRDefault="004644B5">
            <w:pPr>
              <w:pStyle w:val="TableParagraph"/>
              <w:spacing w:before="218"/>
              <w:ind w:left="9" w:right="3"/>
            </w:pPr>
            <w:r>
              <w:rPr>
                <w:spacing w:val="-10"/>
              </w:rPr>
              <w:t>3</w:t>
            </w:r>
          </w:p>
        </w:tc>
        <w:tc>
          <w:tcPr>
            <w:tcW w:w="5329" w:type="dxa"/>
          </w:tcPr>
          <w:p w14:paraId="13C85699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Descargar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 escenarios y enviarla al correo institucional designado.</w:t>
            </w:r>
          </w:p>
        </w:tc>
        <w:tc>
          <w:tcPr>
            <w:tcW w:w="2485" w:type="dxa"/>
          </w:tcPr>
          <w:p w14:paraId="07AEE20F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5B230EF2" w14:textId="77777777" w:rsidR="00C00AC8" w:rsidRDefault="004644B5">
            <w:pPr>
              <w:pStyle w:val="TableParagraph"/>
              <w:spacing w:line="230" w:lineRule="exact"/>
              <w:ind w:left="106" w:right="463"/>
              <w:jc w:val="left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debidamente </w:t>
            </w:r>
            <w:r>
              <w:rPr>
                <w:spacing w:val="-2"/>
                <w:sz w:val="20"/>
              </w:rPr>
              <w:t>diligenciada</w:t>
            </w:r>
          </w:p>
        </w:tc>
        <w:tc>
          <w:tcPr>
            <w:tcW w:w="2484" w:type="dxa"/>
            <w:vMerge/>
            <w:tcBorders>
              <w:top w:val="nil"/>
            </w:tcBorders>
          </w:tcPr>
          <w:p w14:paraId="6B014E47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4D7023F7" w14:textId="77777777">
        <w:trPr>
          <w:trHeight w:val="691"/>
        </w:trPr>
        <w:tc>
          <w:tcPr>
            <w:tcW w:w="711" w:type="dxa"/>
          </w:tcPr>
          <w:p w14:paraId="1C5919B5" w14:textId="77777777" w:rsidR="00C00AC8" w:rsidRDefault="004644B5">
            <w:pPr>
              <w:pStyle w:val="TableParagraph"/>
              <w:spacing w:before="219"/>
              <w:ind w:left="9" w:right="3"/>
            </w:pPr>
            <w:r>
              <w:rPr>
                <w:spacing w:val="-10"/>
              </w:rPr>
              <w:t>4</w:t>
            </w:r>
          </w:p>
        </w:tc>
        <w:tc>
          <w:tcPr>
            <w:tcW w:w="5329" w:type="dxa"/>
          </w:tcPr>
          <w:p w14:paraId="213BEE27" w14:textId="77777777" w:rsidR="00C00AC8" w:rsidRDefault="004644B5"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diligenciada</w:t>
            </w:r>
          </w:p>
          <w:p w14:paraId="132C06E4" w14:textId="77777777" w:rsidR="00C00AC8" w:rsidRDefault="004644B5">
            <w:pPr>
              <w:pStyle w:val="TableParagraph"/>
              <w:tabs>
                <w:tab w:val="left" w:pos="1522"/>
                <w:tab w:val="left" w:pos="1884"/>
                <w:tab w:val="left" w:pos="2467"/>
                <w:tab w:val="left" w:pos="2984"/>
                <w:tab w:val="left" w:pos="4099"/>
              </w:tabs>
              <w:spacing w:line="230" w:lineRule="atLeast"/>
              <w:ind w:left="107" w:righ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debidamente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requisitos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establecidos </w:t>
            </w:r>
            <w:r>
              <w:rPr>
                <w:sz w:val="20"/>
              </w:rPr>
              <w:t>dependiendo del tipo de usuario.</w:t>
            </w:r>
          </w:p>
        </w:tc>
        <w:tc>
          <w:tcPr>
            <w:tcW w:w="2485" w:type="dxa"/>
          </w:tcPr>
          <w:p w14:paraId="1B111F90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AF49CC5" w14:textId="77777777" w:rsidR="00C00AC8" w:rsidRDefault="004644B5">
            <w:pPr>
              <w:pStyle w:val="TableParagraph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152F1A05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B05ED62" w14:textId="77777777" w:rsidR="00C00AC8" w:rsidRDefault="004644B5">
            <w:pPr>
              <w:pStyle w:val="TableParagraph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3D70B1F4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7679FF4" w14:textId="77777777" w:rsidR="00C00AC8" w:rsidRDefault="004644B5">
            <w:pPr>
              <w:pStyle w:val="TableParagraph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04A6F566" w14:textId="77777777">
        <w:trPr>
          <w:trHeight w:val="918"/>
        </w:trPr>
        <w:tc>
          <w:tcPr>
            <w:tcW w:w="711" w:type="dxa"/>
          </w:tcPr>
          <w:p w14:paraId="622089C7" w14:textId="77777777" w:rsidR="00C00AC8" w:rsidRDefault="00C00AC8">
            <w:pPr>
              <w:pStyle w:val="TableParagraph"/>
              <w:spacing w:before="80"/>
              <w:jc w:val="left"/>
              <w:rPr>
                <w:rFonts w:ascii="Arial"/>
                <w:b/>
              </w:rPr>
            </w:pPr>
          </w:p>
          <w:p w14:paraId="15528956" w14:textId="77777777" w:rsidR="00C00AC8" w:rsidRDefault="004644B5">
            <w:pPr>
              <w:pStyle w:val="TableParagraph"/>
              <w:ind w:left="9" w:right="3"/>
            </w:pPr>
            <w:r>
              <w:rPr>
                <w:spacing w:val="-10"/>
              </w:rPr>
              <w:t>5</w:t>
            </w:r>
          </w:p>
        </w:tc>
        <w:tc>
          <w:tcPr>
            <w:tcW w:w="5329" w:type="dxa"/>
          </w:tcPr>
          <w:p w14:paraId="264B1541" w14:textId="0F53054A" w:rsidR="00C00AC8" w:rsidRDefault="004644B5" w:rsidP="000D309B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teniendo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cuenta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disponibilidad de este.</w:t>
            </w:r>
            <w:r w:rsidR="000D309B">
              <w:rPr>
                <w:sz w:val="20"/>
              </w:rPr>
              <w:t xml:space="preserve"> </w:t>
            </w:r>
            <w:r>
              <w:rPr>
                <w:sz w:val="20"/>
              </w:rPr>
              <w:t>Enviar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485" w:type="dxa"/>
          </w:tcPr>
          <w:p w14:paraId="297B32C2" w14:textId="77777777" w:rsidR="00C00AC8" w:rsidRDefault="00C00AC8">
            <w:pPr>
              <w:pStyle w:val="TableParagraph"/>
              <w:spacing w:before="112"/>
              <w:jc w:val="left"/>
              <w:rPr>
                <w:rFonts w:ascii="Arial"/>
                <w:b/>
                <w:sz w:val="20"/>
              </w:rPr>
            </w:pPr>
          </w:p>
          <w:p w14:paraId="765715A3" w14:textId="77777777" w:rsidR="00C00AC8" w:rsidRDefault="004644B5">
            <w:pPr>
              <w:pStyle w:val="TableParagraph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05E61444" w14:textId="77777777" w:rsidR="00C00AC8" w:rsidRDefault="004644B5">
            <w:pPr>
              <w:pStyle w:val="TableParagraph"/>
              <w:spacing w:before="227"/>
              <w:ind w:left="106"/>
              <w:jc w:val="left"/>
              <w:rPr>
                <w:sz w:val="20"/>
              </w:rPr>
            </w:pPr>
            <w:r>
              <w:rPr>
                <w:sz w:val="20"/>
              </w:rPr>
              <w:t>Respuesta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vía correo electrónico.</w:t>
            </w:r>
          </w:p>
        </w:tc>
        <w:tc>
          <w:tcPr>
            <w:tcW w:w="2484" w:type="dxa"/>
          </w:tcPr>
          <w:p w14:paraId="66A42687" w14:textId="77777777" w:rsidR="00C00AC8" w:rsidRDefault="00C00AC8">
            <w:pPr>
              <w:pStyle w:val="TableParagraph"/>
              <w:spacing w:before="112"/>
              <w:jc w:val="left"/>
              <w:rPr>
                <w:rFonts w:ascii="Arial"/>
                <w:b/>
                <w:sz w:val="20"/>
              </w:rPr>
            </w:pPr>
          </w:p>
          <w:p w14:paraId="4267013A" w14:textId="77777777" w:rsidR="00C00AC8" w:rsidRDefault="004644B5">
            <w:pPr>
              <w:pStyle w:val="TableParagraph"/>
              <w:ind w:left="53" w:right="53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1421100A" w14:textId="77777777" w:rsidR="00C00AC8" w:rsidRDefault="00C00AC8">
      <w:pPr>
        <w:rPr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53711C22" w14:textId="77777777" w:rsidR="00C00AC8" w:rsidRDefault="00C00AC8">
      <w:pPr>
        <w:pStyle w:val="Textoindependiente"/>
        <w:spacing w:before="120"/>
      </w:pPr>
    </w:p>
    <w:p w14:paraId="35512FA6" w14:textId="77777777" w:rsidR="00C00AC8" w:rsidRDefault="004644B5">
      <w:pPr>
        <w:pStyle w:val="Prrafodelista"/>
        <w:numPr>
          <w:ilvl w:val="1"/>
          <w:numId w:val="4"/>
        </w:numPr>
        <w:tabs>
          <w:tab w:val="left" w:pos="837"/>
        </w:tabs>
        <w:ind w:left="837" w:hanging="357"/>
        <w:rPr>
          <w:b/>
          <w:sz w:val="20"/>
        </w:rPr>
      </w:pPr>
      <w:r>
        <w:rPr>
          <w:b/>
          <w:sz w:val="20"/>
        </w:rPr>
        <w:t>CONTRATO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APROVECHAMIENTO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ECONÓMICO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COMODATO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PRECARIO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UNIDADES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DEPORTIVOS.</w:t>
      </w:r>
    </w:p>
    <w:p w14:paraId="069DD158" w14:textId="77777777" w:rsidR="00C00AC8" w:rsidRDefault="004644B5">
      <w:pPr>
        <w:pStyle w:val="Prrafodelista"/>
        <w:numPr>
          <w:ilvl w:val="2"/>
          <w:numId w:val="4"/>
        </w:numPr>
        <w:tabs>
          <w:tab w:val="left" w:pos="1200"/>
        </w:tabs>
        <w:spacing w:before="228"/>
        <w:ind w:hanging="720"/>
        <w:rPr>
          <w:b/>
          <w:sz w:val="20"/>
        </w:rPr>
      </w:pPr>
      <w:r>
        <w:rPr>
          <w:b/>
          <w:sz w:val="20"/>
        </w:rPr>
        <w:t>ETAPA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PRECONTRACTUAL</w:t>
      </w:r>
    </w:p>
    <w:p w14:paraId="6F74CEDE" w14:textId="77777777" w:rsidR="00C00AC8" w:rsidRDefault="00C00AC8">
      <w:pPr>
        <w:pStyle w:val="Textoindependiente"/>
      </w:pPr>
    </w:p>
    <w:p w14:paraId="6F3119CD" w14:textId="77777777" w:rsidR="00C00AC8" w:rsidRDefault="00C00AC8">
      <w:pPr>
        <w:pStyle w:val="Textoindependiente"/>
        <w:spacing w:before="2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2C993F98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49B7B0C1" w14:textId="77777777" w:rsidR="00C00AC8" w:rsidRDefault="004644B5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2704A984" w14:textId="77777777" w:rsidR="00C00AC8" w:rsidRDefault="004644B5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78E7F8C7" w14:textId="77777777" w:rsidR="00C00AC8" w:rsidRDefault="004644B5">
            <w:pPr>
              <w:pStyle w:val="TableParagraph"/>
              <w:spacing w:before="177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763FE399" w14:textId="77777777" w:rsidR="00C00AC8" w:rsidRDefault="004644B5">
            <w:pPr>
              <w:pStyle w:val="TableParagraph"/>
              <w:spacing w:before="177"/>
              <w:ind w:left="6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0C0B67C9" w14:textId="77777777" w:rsidR="00C00AC8" w:rsidRDefault="004644B5">
            <w:pPr>
              <w:pStyle w:val="TableParagraph"/>
              <w:spacing w:before="177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E41460" w14:paraId="3673373F" w14:textId="77777777" w:rsidTr="009B0055">
        <w:trPr>
          <w:trHeight w:val="587"/>
        </w:trPr>
        <w:tc>
          <w:tcPr>
            <w:tcW w:w="711" w:type="dxa"/>
          </w:tcPr>
          <w:p w14:paraId="7D9A7030" w14:textId="4D178E8F" w:rsidR="00E41460" w:rsidRDefault="009817C4">
            <w:pPr>
              <w:pStyle w:val="TableParagraph"/>
              <w:spacing w:before="177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28CEDF18" w14:textId="1C900C9C" w:rsidR="00E41460" w:rsidRPr="00634B97" w:rsidRDefault="00E41460" w:rsidP="00DF4474">
            <w:pPr>
              <w:pStyle w:val="TableParagraph"/>
              <w:spacing w:before="64"/>
              <w:ind w:left="107"/>
              <w:jc w:val="left"/>
              <w:rPr>
                <w:sz w:val="20"/>
              </w:rPr>
            </w:pPr>
            <w:r w:rsidRPr="00634B97">
              <w:rPr>
                <w:sz w:val="20"/>
              </w:rPr>
              <w:t xml:space="preserve">Presentar solicitud al correo de </w:t>
            </w:r>
            <w:hyperlink r:id="rId11" w:history="1">
              <w:r w:rsidR="00DF4474" w:rsidRPr="00634B97">
                <w:rPr>
                  <w:rStyle w:val="Hipervnculo"/>
                  <w:color w:val="auto"/>
                  <w:sz w:val="20"/>
                </w:rPr>
                <w:t>escenarios@ider.gov.co</w:t>
              </w:r>
            </w:hyperlink>
            <w:r w:rsidR="00DF4474" w:rsidRPr="00634B97">
              <w:rPr>
                <w:sz w:val="20"/>
              </w:rPr>
              <w:t xml:space="preserve"> </w:t>
            </w:r>
            <w:r w:rsidRPr="00634B97">
              <w:rPr>
                <w:sz w:val="20"/>
              </w:rPr>
              <w:t xml:space="preserve">o radicar en la recepción del IDER </w:t>
            </w:r>
          </w:p>
        </w:tc>
        <w:tc>
          <w:tcPr>
            <w:tcW w:w="2485" w:type="dxa"/>
          </w:tcPr>
          <w:p w14:paraId="235166B9" w14:textId="5D7FE8BF" w:rsidR="00E41460" w:rsidRDefault="00913372">
            <w:pPr>
              <w:pStyle w:val="TableParagraph"/>
              <w:spacing w:before="177"/>
              <w:ind w:left="6" w:right="2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04DE9A3B" w14:textId="5EBDFACB" w:rsidR="00E41460" w:rsidRDefault="00913372">
            <w:pPr>
              <w:pStyle w:val="TableParagraph"/>
              <w:spacing w:before="177"/>
              <w:ind w:left="6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 xml:space="preserve">Solicitud </w:t>
            </w:r>
          </w:p>
        </w:tc>
        <w:tc>
          <w:tcPr>
            <w:tcW w:w="2484" w:type="dxa"/>
            <w:vAlign w:val="center"/>
          </w:tcPr>
          <w:p w14:paraId="6ACF86CC" w14:textId="3D55A2BF" w:rsidR="00E41460" w:rsidRPr="009B0055" w:rsidRDefault="009817C4" w:rsidP="009B0055">
            <w:pPr>
              <w:pStyle w:val="TableParagraph"/>
              <w:rPr>
                <w:rFonts w:ascii="Arial"/>
                <w:bCs/>
                <w:sz w:val="20"/>
              </w:rPr>
            </w:pPr>
            <w:r>
              <w:rPr>
                <w:rFonts w:ascii="Arial"/>
                <w:bCs/>
                <w:sz w:val="20"/>
              </w:rPr>
              <w:t>1</w:t>
            </w:r>
          </w:p>
        </w:tc>
      </w:tr>
      <w:tr w:rsidR="00913372" w14:paraId="6DF41381" w14:textId="77777777" w:rsidTr="009817C4">
        <w:trPr>
          <w:trHeight w:val="587"/>
        </w:trPr>
        <w:tc>
          <w:tcPr>
            <w:tcW w:w="711" w:type="dxa"/>
            <w:vAlign w:val="center"/>
          </w:tcPr>
          <w:p w14:paraId="42F5B437" w14:textId="1BC4E476" w:rsidR="00913372" w:rsidRDefault="009817C4" w:rsidP="009817C4">
            <w:pPr>
              <w:pStyle w:val="TableParagraph"/>
              <w:spacing w:before="177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29" w:type="dxa"/>
          </w:tcPr>
          <w:p w14:paraId="670F742D" w14:textId="0D7B68E4" w:rsidR="00913372" w:rsidRPr="00634B97" w:rsidRDefault="009B0055" w:rsidP="000434E6">
            <w:pPr>
              <w:pStyle w:val="TableParagraph"/>
              <w:spacing w:before="64"/>
              <w:ind w:left="107"/>
              <w:jc w:val="both"/>
              <w:rPr>
                <w:sz w:val="20"/>
              </w:rPr>
            </w:pPr>
            <w:r w:rsidRPr="00634B97">
              <w:rPr>
                <w:sz w:val="20"/>
              </w:rPr>
              <w:t xml:space="preserve">Se estudia solitud </w:t>
            </w:r>
            <w:r w:rsidR="007B3061" w:rsidRPr="00634B97">
              <w:rPr>
                <w:sz w:val="20"/>
              </w:rPr>
              <w:t xml:space="preserve">si se cuenta con la disponibilidad se le </w:t>
            </w:r>
            <w:r w:rsidR="008F588A" w:rsidRPr="00634B97">
              <w:rPr>
                <w:sz w:val="20"/>
              </w:rPr>
              <w:t xml:space="preserve">da respuesta a través de un oficio y se </w:t>
            </w:r>
            <w:r w:rsidR="007B3061" w:rsidRPr="00634B97">
              <w:rPr>
                <w:sz w:val="20"/>
              </w:rPr>
              <w:t xml:space="preserve">solicitan los documentos </w:t>
            </w:r>
            <w:r w:rsidR="004149EF" w:rsidRPr="00634B97">
              <w:rPr>
                <w:sz w:val="20"/>
              </w:rPr>
              <w:t>correspondientes para continuar con el proceso</w:t>
            </w:r>
            <w:r w:rsidR="00F34879" w:rsidRPr="00634B97">
              <w:rPr>
                <w:sz w:val="20"/>
              </w:rPr>
              <w:t xml:space="preserve">; </w:t>
            </w:r>
            <w:r w:rsidR="000434E6" w:rsidRPr="00634B97">
              <w:rPr>
                <w:sz w:val="20"/>
              </w:rPr>
              <w:t>de lo contrario se informa la no disponibilidad.</w:t>
            </w:r>
          </w:p>
        </w:tc>
        <w:tc>
          <w:tcPr>
            <w:tcW w:w="2485" w:type="dxa"/>
            <w:vAlign w:val="center"/>
          </w:tcPr>
          <w:p w14:paraId="56E8C627" w14:textId="117481C0" w:rsidR="00913372" w:rsidRDefault="000434E6" w:rsidP="000E2863">
            <w:pPr>
              <w:pStyle w:val="TableParagraph"/>
              <w:spacing w:before="177"/>
              <w:ind w:left="6" w:right="2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</w:t>
            </w:r>
            <w:r w:rsidR="000E2863">
              <w:rPr>
                <w:spacing w:val="-2"/>
                <w:sz w:val="20"/>
              </w:rPr>
              <w:t>AF</w:t>
            </w:r>
          </w:p>
        </w:tc>
        <w:tc>
          <w:tcPr>
            <w:tcW w:w="2665" w:type="dxa"/>
            <w:vAlign w:val="center"/>
          </w:tcPr>
          <w:p w14:paraId="3B069DE9" w14:textId="3ADBF36E" w:rsidR="00913372" w:rsidRPr="000E2863" w:rsidRDefault="000E2863" w:rsidP="000E2863">
            <w:pPr>
              <w:pStyle w:val="TableParagraph"/>
              <w:spacing w:before="177"/>
              <w:ind w:left="6" w:right="4"/>
              <w:rPr>
                <w:spacing w:val="-5"/>
                <w:sz w:val="20"/>
              </w:rPr>
            </w:pPr>
            <w:r w:rsidRPr="000E2863">
              <w:rPr>
                <w:spacing w:val="-5"/>
                <w:sz w:val="20"/>
              </w:rPr>
              <w:t>Oficio</w:t>
            </w:r>
          </w:p>
        </w:tc>
        <w:tc>
          <w:tcPr>
            <w:tcW w:w="2484" w:type="dxa"/>
            <w:vAlign w:val="center"/>
          </w:tcPr>
          <w:p w14:paraId="07E4C206" w14:textId="36E3B778" w:rsidR="00913372" w:rsidRPr="000E2863" w:rsidRDefault="009817C4" w:rsidP="000E2863">
            <w:pPr>
              <w:pStyle w:val="TableParagrap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15</w:t>
            </w:r>
          </w:p>
        </w:tc>
      </w:tr>
      <w:tr w:rsidR="0012445B" w14:paraId="45E09E0B" w14:textId="77777777" w:rsidTr="000E2863">
        <w:trPr>
          <w:trHeight w:val="587"/>
        </w:trPr>
        <w:tc>
          <w:tcPr>
            <w:tcW w:w="711" w:type="dxa"/>
          </w:tcPr>
          <w:p w14:paraId="3C400E9F" w14:textId="59023F20" w:rsidR="0012445B" w:rsidRDefault="009817C4">
            <w:pPr>
              <w:pStyle w:val="TableParagraph"/>
              <w:spacing w:before="177"/>
              <w:ind w:left="9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29" w:type="dxa"/>
          </w:tcPr>
          <w:p w14:paraId="007DC7CD" w14:textId="2081AAB7" w:rsidR="0012445B" w:rsidRPr="00634B97" w:rsidRDefault="0012445B" w:rsidP="005C224C">
            <w:pPr>
              <w:pStyle w:val="TableParagraph"/>
              <w:spacing w:before="64"/>
              <w:ind w:left="107"/>
              <w:jc w:val="both"/>
              <w:rPr>
                <w:sz w:val="20"/>
              </w:rPr>
            </w:pPr>
            <w:r w:rsidRPr="00634B97">
              <w:rPr>
                <w:sz w:val="20"/>
              </w:rPr>
              <w:t xml:space="preserve">Revisar documentos correspondientes entregados por el usuario si esta documentación se encuentra </w:t>
            </w:r>
            <w:r w:rsidR="00F34879" w:rsidRPr="00634B97">
              <w:rPr>
                <w:sz w:val="20"/>
              </w:rPr>
              <w:t>ajustada</w:t>
            </w:r>
            <w:r w:rsidR="00941B15" w:rsidRPr="00634B97">
              <w:rPr>
                <w:sz w:val="20"/>
              </w:rPr>
              <w:t xml:space="preserve"> y completa </w:t>
            </w:r>
            <w:r w:rsidR="00F34879" w:rsidRPr="00634B97">
              <w:rPr>
                <w:sz w:val="20"/>
              </w:rPr>
              <w:t>a lo solicitado</w:t>
            </w:r>
            <w:r w:rsidR="00941B15" w:rsidRPr="00634B97">
              <w:rPr>
                <w:sz w:val="20"/>
              </w:rPr>
              <w:t xml:space="preserve"> por el IDER</w:t>
            </w:r>
            <w:r w:rsidR="00F34879" w:rsidRPr="00634B97">
              <w:rPr>
                <w:sz w:val="20"/>
              </w:rPr>
              <w:t xml:space="preserve"> </w:t>
            </w:r>
            <w:r w:rsidR="00997ADF" w:rsidRPr="00634B97">
              <w:rPr>
                <w:sz w:val="20"/>
              </w:rPr>
              <w:t>se presenta ante el comité de escenarios del IDER</w:t>
            </w:r>
            <w:r w:rsidR="00051BF9" w:rsidRPr="00634B97">
              <w:rPr>
                <w:sz w:val="20"/>
              </w:rPr>
              <w:t>,</w:t>
            </w:r>
            <w:r w:rsidR="00941B15" w:rsidRPr="00634B97">
              <w:rPr>
                <w:sz w:val="20"/>
              </w:rPr>
              <w:t xml:space="preserve"> para estudio de aprobación  </w:t>
            </w:r>
            <w:r w:rsidR="005E0BAC" w:rsidRPr="00634B97">
              <w:rPr>
                <w:sz w:val="20"/>
              </w:rPr>
              <w:t xml:space="preserve">si no esta información no </w:t>
            </w:r>
            <w:proofErr w:type="spellStart"/>
            <w:r w:rsidR="005E0BAC" w:rsidRPr="00634B97">
              <w:rPr>
                <w:sz w:val="20"/>
              </w:rPr>
              <w:t>esta</w:t>
            </w:r>
            <w:proofErr w:type="spellEnd"/>
            <w:r w:rsidR="005E0BAC" w:rsidRPr="00634B97">
              <w:rPr>
                <w:sz w:val="20"/>
              </w:rPr>
              <w:t xml:space="preserve"> completa y ajustada no se presenta al comité y </w:t>
            </w:r>
            <w:r w:rsidR="00114246" w:rsidRPr="00634B97">
              <w:rPr>
                <w:sz w:val="20"/>
              </w:rPr>
              <w:t xml:space="preserve">se </w:t>
            </w:r>
            <w:r w:rsidR="005C224C" w:rsidRPr="00634B97">
              <w:rPr>
                <w:sz w:val="20"/>
              </w:rPr>
              <w:t xml:space="preserve">le </w:t>
            </w:r>
            <w:r w:rsidR="00114246" w:rsidRPr="00634B97">
              <w:rPr>
                <w:sz w:val="20"/>
              </w:rPr>
              <w:t xml:space="preserve">informa </w:t>
            </w:r>
            <w:r w:rsidR="005C224C" w:rsidRPr="00634B97">
              <w:rPr>
                <w:sz w:val="20"/>
              </w:rPr>
              <w:t xml:space="preserve">al </w:t>
            </w:r>
            <w:r w:rsidR="00114246" w:rsidRPr="00634B97">
              <w:rPr>
                <w:sz w:val="20"/>
              </w:rPr>
              <w:t xml:space="preserve">usuario </w:t>
            </w:r>
            <w:r w:rsidR="003F3E9A" w:rsidRPr="00634B97">
              <w:rPr>
                <w:sz w:val="20"/>
              </w:rPr>
              <w:t>vía</w:t>
            </w:r>
            <w:r w:rsidR="005C224C" w:rsidRPr="00634B97">
              <w:rPr>
                <w:sz w:val="20"/>
              </w:rPr>
              <w:t xml:space="preserve"> correo electrónico para que presente </w:t>
            </w:r>
            <w:r w:rsidR="00114246" w:rsidRPr="00634B97">
              <w:rPr>
                <w:sz w:val="20"/>
              </w:rPr>
              <w:t xml:space="preserve">los respectivos ajustes y </w:t>
            </w:r>
            <w:r w:rsidR="003F3E9A" w:rsidRPr="00634B97">
              <w:rPr>
                <w:sz w:val="20"/>
              </w:rPr>
              <w:t xml:space="preserve">estos sean enviados </w:t>
            </w:r>
            <w:r w:rsidR="00114246" w:rsidRPr="00634B97">
              <w:rPr>
                <w:sz w:val="20"/>
              </w:rPr>
              <w:t xml:space="preserve">al correo de </w:t>
            </w:r>
            <w:hyperlink r:id="rId12" w:history="1">
              <w:r w:rsidR="00114246" w:rsidRPr="00634B97">
                <w:rPr>
                  <w:rStyle w:val="Hipervnculo"/>
                  <w:color w:val="auto"/>
                  <w:sz w:val="20"/>
                </w:rPr>
                <w:t>escenarios@ider.gov.co</w:t>
              </w:r>
            </w:hyperlink>
            <w:r w:rsidR="00114246" w:rsidRPr="00634B97">
              <w:rPr>
                <w:sz w:val="20"/>
              </w:rPr>
              <w:t xml:space="preserve"> o </w:t>
            </w:r>
            <w:r w:rsidR="003F3E9A" w:rsidRPr="00634B97">
              <w:rPr>
                <w:sz w:val="20"/>
              </w:rPr>
              <w:t xml:space="preserve">los radique </w:t>
            </w:r>
            <w:r w:rsidR="00114246" w:rsidRPr="00634B97">
              <w:rPr>
                <w:sz w:val="20"/>
              </w:rPr>
              <w:t>en la recepción del IDER</w:t>
            </w:r>
          </w:p>
        </w:tc>
        <w:tc>
          <w:tcPr>
            <w:tcW w:w="2485" w:type="dxa"/>
            <w:vAlign w:val="center"/>
          </w:tcPr>
          <w:p w14:paraId="7466B55F" w14:textId="634C8019" w:rsidR="0012445B" w:rsidRDefault="00114246" w:rsidP="000E2863">
            <w:pPr>
              <w:pStyle w:val="TableParagraph"/>
              <w:spacing w:before="177"/>
              <w:ind w:left="6" w:right="2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DAF</w:t>
            </w:r>
          </w:p>
        </w:tc>
        <w:tc>
          <w:tcPr>
            <w:tcW w:w="2665" w:type="dxa"/>
            <w:vAlign w:val="center"/>
          </w:tcPr>
          <w:p w14:paraId="2348FCAB" w14:textId="58BB073B" w:rsidR="0012445B" w:rsidRPr="000E2863" w:rsidRDefault="00B907F5" w:rsidP="000E2863">
            <w:pPr>
              <w:pStyle w:val="TableParagraph"/>
              <w:spacing w:before="177"/>
              <w:ind w:left="6" w:right="4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 xml:space="preserve">Respuesta vía correo electrónico </w:t>
            </w:r>
          </w:p>
        </w:tc>
        <w:tc>
          <w:tcPr>
            <w:tcW w:w="2484" w:type="dxa"/>
            <w:vAlign w:val="center"/>
          </w:tcPr>
          <w:p w14:paraId="4211F494" w14:textId="526A24EE" w:rsidR="0012445B" w:rsidRPr="000E2863" w:rsidRDefault="009817C4" w:rsidP="000E2863">
            <w:pPr>
              <w:pStyle w:val="TableParagrap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10</w:t>
            </w:r>
          </w:p>
        </w:tc>
      </w:tr>
      <w:tr w:rsidR="00C00AC8" w14:paraId="6ED4F85E" w14:textId="77777777">
        <w:trPr>
          <w:trHeight w:val="587"/>
        </w:trPr>
        <w:tc>
          <w:tcPr>
            <w:tcW w:w="711" w:type="dxa"/>
          </w:tcPr>
          <w:p w14:paraId="0E297F31" w14:textId="77777777" w:rsidR="00C00AC8" w:rsidRDefault="004644B5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69012D86" w14:textId="77777777" w:rsidR="00C00AC8" w:rsidRDefault="004644B5">
            <w:pPr>
              <w:pStyle w:val="TableParagraph"/>
              <w:spacing w:before="6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interesado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ingresa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Instituto </w:t>
            </w:r>
            <w:hyperlink r:id="rId13">
              <w:r>
                <w:rPr>
                  <w:color w:val="0462C1"/>
                  <w:sz w:val="20"/>
                  <w:u w:val="single" w:color="0462C1"/>
                </w:rPr>
                <w:t>https://ider.gov.co/</w:t>
              </w:r>
            </w:hyperlink>
          </w:p>
        </w:tc>
        <w:tc>
          <w:tcPr>
            <w:tcW w:w="2485" w:type="dxa"/>
          </w:tcPr>
          <w:p w14:paraId="6D3C6CC1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42252AB7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  <w:vMerge w:val="restart"/>
          </w:tcPr>
          <w:p w14:paraId="26E47909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6041DD8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6F9BD91" w14:textId="77777777" w:rsidR="00C00AC8" w:rsidRDefault="00C00AC8">
            <w:pPr>
              <w:pStyle w:val="TableParagraph"/>
              <w:spacing w:before="135"/>
              <w:jc w:val="left"/>
              <w:rPr>
                <w:rFonts w:ascii="Arial"/>
                <w:b/>
                <w:sz w:val="20"/>
              </w:rPr>
            </w:pPr>
          </w:p>
          <w:p w14:paraId="35EA0BD7" w14:textId="77777777" w:rsidR="00C00AC8" w:rsidRDefault="004644B5">
            <w:pPr>
              <w:pStyle w:val="TableParagraph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20181C3C" w14:textId="77777777">
        <w:trPr>
          <w:trHeight w:val="585"/>
        </w:trPr>
        <w:tc>
          <w:tcPr>
            <w:tcW w:w="711" w:type="dxa"/>
          </w:tcPr>
          <w:p w14:paraId="7B491000" w14:textId="77777777" w:rsidR="00C00AC8" w:rsidRDefault="004644B5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29" w:type="dxa"/>
          </w:tcPr>
          <w:p w14:paraId="3CF7D8E5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ingresa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pestaña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Tramites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Servicios.</w:t>
            </w:r>
          </w:p>
        </w:tc>
        <w:tc>
          <w:tcPr>
            <w:tcW w:w="2485" w:type="dxa"/>
          </w:tcPr>
          <w:p w14:paraId="0B489DA4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7BD444E3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  <w:vMerge/>
            <w:tcBorders>
              <w:top w:val="nil"/>
            </w:tcBorders>
          </w:tcPr>
          <w:p w14:paraId="1963AE08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45FDED82" w14:textId="77777777" w:rsidTr="004D721A">
        <w:trPr>
          <w:trHeight w:val="690"/>
        </w:trPr>
        <w:tc>
          <w:tcPr>
            <w:tcW w:w="711" w:type="dxa"/>
          </w:tcPr>
          <w:p w14:paraId="57FFED88" w14:textId="77777777" w:rsidR="00C00AC8" w:rsidRDefault="004644B5">
            <w:pPr>
              <w:pStyle w:val="TableParagraph"/>
              <w:spacing w:before="23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29" w:type="dxa"/>
          </w:tcPr>
          <w:p w14:paraId="0B654EA6" w14:textId="77777777" w:rsidR="006F6DB3" w:rsidRPr="006F6DB3" w:rsidRDefault="004644B5">
            <w:pPr>
              <w:pStyle w:val="TableParagraph"/>
              <w:spacing w:before="114"/>
              <w:ind w:left="107"/>
              <w:jc w:val="left"/>
              <w:rPr>
                <w:color w:val="FF0000"/>
                <w:spacing w:val="80"/>
                <w:sz w:val="20"/>
              </w:rPr>
            </w:pPr>
            <w:r>
              <w:rPr>
                <w:sz w:val="20"/>
              </w:rPr>
              <w:t>Descargar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</w:p>
          <w:p w14:paraId="7C83DB26" w14:textId="77777777" w:rsidR="006F6DB3" w:rsidRDefault="006F6DB3">
            <w:pPr>
              <w:pStyle w:val="TableParagraph"/>
              <w:spacing w:before="114"/>
              <w:ind w:left="107"/>
              <w:jc w:val="left"/>
              <w:rPr>
                <w:spacing w:val="80"/>
                <w:sz w:val="20"/>
              </w:rPr>
            </w:pPr>
          </w:p>
          <w:p w14:paraId="39CCEC37" w14:textId="77777777" w:rsidR="006F6DB3" w:rsidRDefault="006F6DB3">
            <w:pPr>
              <w:pStyle w:val="TableParagraph"/>
              <w:spacing w:before="114"/>
              <w:ind w:left="107"/>
              <w:jc w:val="left"/>
              <w:rPr>
                <w:spacing w:val="80"/>
                <w:sz w:val="20"/>
              </w:rPr>
            </w:pPr>
          </w:p>
          <w:p w14:paraId="10485C0B" w14:textId="697B49D9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préstamo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 unidades y enviarla al correo institucional designado.</w:t>
            </w:r>
          </w:p>
        </w:tc>
        <w:tc>
          <w:tcPr>
            <w:tcW w:w="2485" w:type="dxa"/>
          </w:tcPr>
          <w:p w14:paraId="42FFB91C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  <w:vAlign w:val="center"/>
          </w:tcPr>
          <w:p w14:paraId="676D39F7" w14:textId="77777777" w:rsidR="00C00AC8" w:rsidRDefault="004644B5" w:rsidP="004D721A">
            <w:pPr>
              <w:pStyle w:val="TableParagraph"/>
              <w:spacing w:line="230" w:lineRule="exact"/>
              <w:ind w:left="291" w:right="286" w:hanging="3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debidamente </w:t>
            </w:r>
            <w:r>
              <w:rPr>
                <w:spacing w:val="-2"/>
                <w:sz w:val="20"/>
              </w:rPr>
              <w:t>diligenciada</w:t>
            </w:r>
          </w:p>
        </w:tc>
        <w:tc>
          <w:tcPr>
            <w:tcW w:w="2484" w:type="dxa"/>
            <w:vMerge/>
            <w:tcBorders>
              <w:top w:val="nil"/>
            </w:tcBorders>
          </w:tcPr>
          <w:p w14:paraId="6455ADEB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02D226CE" w14:textId="77777777">
        <w:trPr>
          <w:trHeight w:val="688"/>
        </w:trPr>
        <w:tc>
          <w:tcPr>
            <w:tcW w:w="711" w:type="dxa"/>
          </w:tcPr>
          <w:p w14:paraId="398D6599" w14:textId="77777777" w:rsidR="00C00AC8" w:rsidRDefault="004644B5">
            <w:pPr>
              <w:pStyle w:val="TableParagraph"/>
              <w:spacing w:before="228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29" w:type="dxa"/>
          </w:tcPr>
          <w:p w14:paraId="007F8277" w14:textId="77777777" w:rsidR="00C00AC8" w:rsidRDefault="004644B5">
            <w:pPr>
              <w:pStyle w:val="TableParagraph"/>
              <w:tabs>
                <w:tab w:val="left" w:pos="1522"/>
                <w:tab w:val="left" w:pos="1884"/>
                <w:tab w:val="left" w:pos="2467"/>
                <w:tab w:val="left" w:pos="2984"/>
                <w:tab w:val="left" w:pos="4099"/>
              </w:tabs>
              <w:ind w:left="107" w:right="105"/>
              <w:jc w:val="left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diligenciada </w:t>
            </w:r>
            <w:r>
              <w:rPr>
                <w:spacing w:val="-2"/>
                <w:sz w:val="20"/>
              </w:rPr>
              <w:t>debidamente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requisitos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establecidos</w:t>
            </w:r>
          </w:p>
          <w:p w14:paraId="36BCC794" w14:textId="77777777" w:rsidR="00C00AC8" w:rsidRDefault="004644B5">
            <w:pPr>
              <w:pStyle w:val="TableParagraph"/>
              <w:spacing w:line="20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dependiendo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usuario.</w:t>
            </w:r>
          </w:p>
        </w:tc>
        <w:tc>
          <w:tcPr>
            <w:tcW w:w="2485" w:type="dxa"/>
          </w:tcPr>
          <w:p w14:paraId="03414306" w14:textId="77777777" w:rsidR="00C00AC8" w:rsidRDefault="004644B5">
            <w:pPr>
              <w:pStyle w:val="TableParagraph"/>
              <w:spacing w:before="228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79B4FC57" w14:textId="77777777" w:rsidR="00C00AC8" w:rsidRDefault="004644B5">
            <w:pPr>
              <w:pStyle w:val="TableParagraph"/>
              <w:spacing w:before="228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2F419A88" w14:textId="77777777" w:rsidR="00C00AC8" w:rsidRDefault="004644B5">
            <w:pPr>
              <w:pStyle w:val="TableParagraph"/>
              <w:spacing w:before="228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08634471" w14:textId="77777777">
        <w:trPr>
          <w:trHeight w:val="690"/>
        </w:trPr>
        <w:tc>
          <w:tcPr>
            <w:tcW w:w="711" w:type="dxa"/>
          </w:tcPr>
          <w:p w14:paraId="532766AE" w14:textId="77777777" w:rsidR="00C00AC8" w:rsidRDefault="004644B5">
            <w:pPr>
              <w:pStyle w:val="TableParagraph"/>
              <w:spacing w:before="23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5</w:t>
            </w:r>
          </w:p>
        </w:tc>
        <w:tc>
          <w:tcPr>
            <w:tcW w:w="5329" w:type="dxa"/>
          </w:tcPr>
          <w:p w14:paraId="299B03BF" w14:textId="77777777" w:rsidR="00C00AC8" w:rsidRDefault="004644B5">
            <w:pPr>
              <w:pStyle w:val="TableParagraph"/>
              <w:spacing w:line="230" w:lineRule="exact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Enviar la solicitud de préstamo de escenario al área de Fomento Deportivo para emitir concepto de aprobación o no la solicitud diligenciada.</w:t>
            </w:r>
          </w:p>
        </w:tc>
        <w:tc>
          <w:tcPr>
            <w:tcW w:w="2485" w:type="dxa"/>
          </w:tcPr>
          <w:p w14:paraId="3AEB7B65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76E9B6B1" w14:textId="77777777" w:rsidR="00C00AC8" w:rsidRDefault="004644B5">
            <w:pPr>
              <w:pStyle w:val="TableParagraph"/>
              <w:spacing w:line="230" w:lineRule="exact"/>
              <w:ind w:left="291" w:right="286" w:hanging="3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debidamente </w:t>
            </w:r>
            <w:r>
              <w:rPr>
                <w:spacing w:val="-2"/>
                <w:sz w:val="20"/>
              </w:rPr>
              <w:t>diligenciada</w:t>
            </w:r>
          </w:p>
        </w:tc>
        <w:tc>
          <w:tcPr>
            <w:tcW w:w="2484" w:type="dxa"/>
          </w:tcPr>
          <w:p w14:paraId="7F129ECE" w14:textId="77777777" w:rsidR="00C00AC8" w:rsidRDefault="004644B5">
            <w:pPr>
              <w:pStyle w:val="TableParagraph"/>
              <w:spacing w:before="230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3BFCF5A0" w14:textId="77777777">
        <w:trPr>
          <w:trHeight w:val="690"/>
        </w:trPr>
        <w:tc>
          <w:tcPr>
            <w:tcW w:w="711" w:type="dxa"/>
          </w:tcPr>
          <w:p w14:paraId="6345636A" w14:textId="77777777" w:rsidR="00C00AC8" w:rsidRDefault="004644B5">
            <w:pPr>
              <w:pStyle w:val="TableParagraph"/>
              <w:spacing w:before="23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329" w:type="dxa"/>
          </w:tcPr>
          <w:p w14:paraId="7803B478" w14:textId="77777777" w:rsidR="00C00AC8" w:rsidRDefault="004644B5">
            <w:pPr>
              <w:pStyle w:val="TableParagraph"/>
              <w:spacing w:before="114"/>
              <w:ind w:left="107" w:right="105"/>
              <w:jc w:val="left"/>
              <w:rPr>
                <w:sz w:val="20"/>
              </w:rPr>
            </w:pPr>
            <w:r>
              <w:rPr>
                <w:sz w:val="20"/>
              </w:rPr>
              <w:t>Recibir la solicitud para emitir concepto de aprobación o no la solicitud diligenciada.</w:t>
            </w:r>
          </w:p>
        </w:tc>
        <w:tc>
          <w:tcPr>
            <w:tcW w:w="2485" w:type="dxa"/>
          </w:tcPr>
          <w:p w14:paraId="412F4D10" w14:textId="77777777" w:rsidR="00C00AC8" w:rsidRDefault="004644B5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DFD</w:t>
            </w:r>
          </w:p>
        </w:tc>
        <w:tc>
          <w:tcPr>
            <w:tcW w:w="2665" w:type="dxa"/>
          </w:tcPr>
          <w:p w14:paraId="4EAC4730" w14:textId="77777777" w:rsidR="00C00AC8" w:rsidRDefault="004644B5">
            <w:pPr>
              <w:pStyle w:val="TableParagraph"/>
              <w:spacing w:line="230" w:lineRule="exact"/>
              <w:ind w:left="291" w:right="286" w:hanging="3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debidamente </w:t>
            </w:r>
            <w:r>
              <w:rPr>
                <w:spacing w:val="-2"/>
                <w:sz w:val="20"/>
              </w:rPr>
              <w:t>diligenciada</w:t>
            </w:r>
          </w:p>
        </w:tc>
        <w:tc>
          <w:tcPr>
            <w:tcW w:w="2484" w:type="dxa"/>
            <w:vMerge w:val="restart"/>
          </w:tcPr>
          <w:p w14:paraId="4233D740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9D591C8" w14:textId="77777777" w:rsidR="00C00AC8" w:rsidRDefault="00C00AC8">
            <w:pPr>
              <w:pStyle w:val="TableParagraph"/>
              <w:spacing w:before="67"/>
              <w:jc w:val="left"/>
              <w:rPr>
                <w:rFonts w:ascii="Arial"/>
                <w:b/>
                <w:sz w:val="20"/>
              </w:rPr>
            </w:pPr>
          </w:p>
          <w:p w14:paraId="71469632" w14:textId="77777777" w:rsidR="00C00AC8" w:rsidRDefault="004644B5">
            <w:pPr>
              <w:pStyle w:val="TableParagraph"/>
              <w:ind w:left="53" w:right="53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C00AC8" w14:paraId="1C84C26F" w14:textId="77777777">
        <w:trPr>
          <w:trHeight w:val="585"/>
        </w:trPr>
        <w:tc>
          <w:tcPr>
            <w:tcW w:w="711" w:type="dxa"/>
          </w:tcPr>
          <w:p w14:paraId="7267BF88" w14:textId="77777777" w:rsidR="00C00AC8" w:rsidRDefault="004644B5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329" w:type="dxa"/>
          </w:tcPr>
          <w:p w14:paraId="112BBE65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área Administrativa y Financiera</w:t>
            </w:r>
          </w:p>
        </w:tc>
        <w:tc>
          <w:tcPr>
            <w:tcW w:w="2485" w:type="dxa"/>
          </w:tcPr>
          <w:p w14:paraId="5633D114" w14:textId="77777777" w:rsidR="00C00AC8" w:rsidRDefault="004644B5">
            <w:pPr>
              <w:pStyle w:val="TableParagraph"/>
              <w:spacing w:before="177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DFD</w:t>
            </w:r>
          </w:p>
        </w:tc>
        <w:tc>
          <w:tcPr>
            <w:tcW w:w="2665" w:type="dxa"/>
          </w:tcPr>
          <w:p w14:paraId="1CE8C270" w14:textId="77777777" w:rsidR="00C00AC8" w:rsidRDefault="004644B5">
            <w:pPr>
              <w:pStyle w:val="TableParagraph"/>
              <w:spacing w:before="62"/>
              <w:ind w:left="723" w:hanging="584"/>
              <w:jc w:val="left"/>
              <w:rPr>
                <w:sz w:val="20"/>
              </w:rPr>
            </w:pP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concepto de la solicitud</w:t>
            </w:r>
          </w:p>
        </w:tc>
        <w:tc>
          <w:tcPr>
            <w:tcW w:w="2484" w:type="dxa"/>
            <w:vMerge/>
            <w:tcBorders>
              <w:top w:val="nil"/>
            </w:tcBorders>
          </w:tcPr>
          <w:p w14:paraId="2877F1D2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0EE905C6" w14:textId="77777777">
        <w:trPr>
          <w:trHeight w:val="689"/>
        </w:trPr>
        <w:tc>
          <w:tcPr>
            <w:tcW w:w="711" w:type="dxa"/>
          </w:tcPr>
          <w:p w14:paraId="2C23D832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629AEA8" w14:textId="77777777" w:rsidR="00C00AC8" w:rsidRDefault="004644B5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29" w:type="dxa"/>
          </w:tcPr>
          <w:p w14:paraId="381E6196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00928965" w14:textId="77777777" w:rsidR="00C00AC8" w:rsidRDefault="004644B5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aprobación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Infraestructura</w:t>
            </w:r>
          </w:p>
        </w:tc>
        <w:tc>
          <w:tcPr>
            <w:tcW w:w="2485" w:type="dxa"/>
          </w:tcPr>
          <w:p w14:paraId="10AD8943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C779133" w14:textId="77777777" w:rsidR="00C00AC8" w:rsidRDefault="004644B5">
            <w:pPr>
              <w:pStyle w:val="TableParagraph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420A5045" w14:textId="77777777" w:rsidR="00C00AC8" w:rsidRDefault="004644B5">
            <w:pPr>
              <w:pStyle w:val="TableParagraph"/>
              <w:ind w:left="408" w:hanging="41"/>
              <w:jc w:val="left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20B6372B" w14:textId="77777777" w:rsidR="00C00AC8" w:rsidRDefault="004644B5">
            <w:pPr>
              <w:pStyle w:val="TableParagraph"/>
              <w:spacing w:line="228" w:lineRule="exact"/>
              <w:ind w:left="836" w:hanging="428"/>
              <w:jc w:val="left"/>
              <w:rPr>
                <w:sz w:val="20"/>
              </w:rPr>
            </w:pPr>
            <w:r>
              <w:rPr>
                <w:sz w:val="20"/>
              </w:rPr>
              <w:t>escenario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aprobación</w:t>
            </w:r>
          </w:p>
        </w:tc>
        <w:tc>
          <w:tcPr>
            <w:tcW w:w="2484" w:type="dxa"/>
          </w:tcPr>
          <w:p w14:paraId="096F26C5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082F053F" w14:textId="77777777" w:rsidR="00C00AC8" w:rsidRDefault="004644B5">
            <w:pPr>
              <w:pStyle w:val="TableParagraph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47FFF027" w14:textId="77777777">
        <w:trPr>
          <w:trHeight w:val="587"/>
        </w:trPr>
        <w:tc>
          <w:tcPr>
            <w:tcW w:w="711" w:type="dxa"/>
          </w:tcPr>
          <w:p w14:paraId="1C8F4623" w14:textId="77777777" w:rsidR="00C00AC8" w:rsidRDefault="004644B5">
            <w:pPr>
              <w:pStyle w:val="TableParagraph"/>
              <w:spacing w:before="179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29" w:type="dxa"/>
          </w:tcPr>
          <w:p w14:paraId="3F8271F3" w14:textId="77777777" w:rsidR="00C00AC8" w:rsidRDefault="004644B5">
            <w:pPr>
              <w:pStyle w:val="TableParagraph"/>
              <w:spacing w:before="6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emitir concepto de aprobación o no de la solicitud</w:t>
            </w:r>
          </w:p>
        </w:tc>
        <w:tc>
          <w:tcPr>
            <w:tcW w:w="2485" w:type="dxa"/>
          </w:tcPr>
          <w:p w14:paraId="0A5A4AD3" w14:textId="77777777" w:rsidR="00C00AC8" w:rsidRDefault="004644B5">
            <w:pPr>
              <w:pStyle w:val="TableParagraph"/>
              <w:spacing w:before="179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OI</w:t>
            </w:r>
          </w:p>
        </w:tc>
        <w:tc>
          <w:tcPr>
            <w:tcW w:w="2665" w:type="dxa"/>
          </w:tcPr>
          <w:p w14:paraId="44F5486F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10E8A49E" w14:textId="77777777" w:rsidR="00C00AC8" w:rsidRDefault="004644B5">
            <w:pPr>
              <w:pStyle w:val="TableParagraph"/>
              <w:spacing w:before="179"/>
              <w:ind w:left="53" w:right="54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40ACEF32" w14:textId="77777777" w:rsidR="00C00AC8" w:rsidRDefault="00C00AC8">
      <w:pPr>
        <w:rPr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456121A3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6FA9F7C6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3A544734" w14:textId="77777777" w:rsidR="00C00AC8" w:rsidRDefault="004644B5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4E3C5953" w14:textId="77777777" w:rsidR="00C00AC8" w:rsidRDefault="004644B5">
            <w:pPr>
              <w:pStyle w:val="TableParagraph"/>
              <w:spacing w:before="177"/>
              <w:ind w:right="1212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7C3BB145" w14:textId="77777777" w:rsidR="00C00AC8" w:rsidRDefault="004644B5">
            <w:pPr>
              <w:pStyle w:val="TableParagraph"/>
              <w:spacing w:before="177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190CA864" w14:textId="77777777" w:rsidR="00C00AC8" w:rsidRDefault="004644B5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5A4D5C7" w14:textId="77777777" w:rsidR="00C00AC8" w:rsidRDefault="004644B5">
            <w:pPr>
              <w:pStyle w:val="TableParagraph"/>
              <w:spacing w:before="177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C00AC8" w14:paraId="294ADBEB" w14:textId="77777777">
        <w:trPr>
          <w:trHeight w:val="690"/>
        </w:trPr>
        <w:tc>
          <w:tcPr>
            <w:tcW w:w="711" w:type="dxa"/>
          </w:tcPr>
          <w:p w14:paraId="669367E1" w14:textId="77777777" w:rsidR="00C00AC8" w:rsidRDefault="004644B5">
            <w:pPr>
              <w:pStyle w:val="TableParagraph"/>
              <w:spacing w:before="230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29" w:type="dxa"/>
          </w:tcPr>
          <w:p w14:paraId="400513CE" w14:textId="77777777" w:rsidR="00C00AC8" w:rsidRDefault="004644B5">
            <w:pPr>
              <w:pStyle w:val="TableParagraph"/>
              <w:spacing w:line="230" w:lineRule="exact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área Administrativa y Financiera, teniendo en cuenta el uso requerido por el usuario</w:t>
            </w:r>
          </w:p>
        </w:tc>
        <w:tc>
          <w:tcPr>
            <w:tcW w:w="2485" w:type="dxa"/>
          </w:tcPr>
          <w:p w14:paraId="1DD5A359" w14:textId="77777777" w:rsidR="00C00AC8" w:rsidRDefault="004644B5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OI</w:t>
            </w:r>
          </w:p>
        </w:tc>
        <w:tc>
          <w:tcPr>
            <w:tcW w:w="2665" w:type="dxa"/>
          </w:tcPr>
          <w:p w14:paraId="27E85B2F" w14:textId="77777777" w:rsidR="00C00AC8" w:rsidRDefault="004644B5">
            <w:pPr>
              <w:pStyle w:val="TableParagraph"/>
              <w:spacing w:before="114"/>
              <w:ind w:left="723" w:hanging="584"/>
              <w:jc w:val="left"/>
              <w:rPr>
                <w:sz w:val="20"/>
              </w:rPr>
            </w:pP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concepto de la solicitud</w:t>
            </w:r>
          </w:p>
        </w:tc>
        <w:tc>
          <w:tcPr>
            <w:tcW w:w="2484" w:type="dxa"/>
          </w:tcPr>
          <w:p w14:paraId="17FEE95A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C00AC8" w14:paraId="22DAC870" w14:textId="77777777">
        <w:trPr>
          <w:trHeight w:val="688"/>
        </w:trPr>
        <w:tc>
          <w:tcPr>
            <w:tcW w:w="711" w:type="dxa"/>
          </w:tcPr>
          <w:p w14:paraId="37E37F05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D8CA295" w14:textId="77777777" w:rsidR="00C00AC8" w:rsidRDefault="004644B5">
            <w:pPr>
              <w:pStyle w:val="TableParagraph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29" w:type="dxa"/>
          </w:tcPr>
          <w:p w14:paraId="0745F7B6" w14:textId="77777777" w:rsidR="00C00AC8" w:rsidRDefault="004644B5">
            <w:pPr>
              <w:pStyle w:val="TableParagraph"/>
              <w:spacing w:before="115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Recibir conceptos de las áreas de Fomento Deportivo e Infraestructura de la aprobación o no de la solicitud</w:t>
            </w:r>
          </w:p>
        </w:tc>
        <w:tc>
          <w:tcPr>
            <w:tcW w:w="2485" w:type="dxa"/>
          </w:tcPr>
          <w:p w14:paraId="223CC2D5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00B2452" w14:textId="77777777" w:rsidR="00C00AC8" w:rsidRDefault="004644B5">
            <w:pPr>
              <w:pStyle w:val="TableParagraph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167D2772" w14:textId="77777777" w:rsidR="00C00AC8" w:rsidRDefault="004644B5">
            <w:pPr>
              <w:pStyle w:val="TableParagraph"/>
              <w:ind w:left="6" w:right="6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5A5F0918" w14:textId="77777777" w:rsidR="00C00AC8" w:rsidRDefault="004644B5">
            <w:pPr>
              <w:pStyle w:val="TableParagraph"/>
              <w:spacing w:line="228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emisión </w:t>
            </w:r>
            <w:r>
              <w:rPr>
                <w:spacing w:val="-2"/>
                <w:sz w:val="20"/>
              </w:rPr>
              <w:t>concepto</w:t>
            </w:r>
          </w:p>
        </w:tc>
        <w:tc>
          <w:tcPr>
            <w:tcW w:w="2484" w:type="dxa"/>
          </w:tcPr>
          <w:p w14:paraId="0AECBEE8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7646DF3" w14:textId="77777777" w:rsidR="00C00AC8" w:rsidRDefault="004644B5">
            <w:pPr>
              <w:pStyle w:val="TableParagraph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7D11D58B" w14:textId="77777777">
        <w:trPr>
          <w:trHeight w:val="690"/>
        </w:trPr>
        <w:tc>
          <w:tcPr>
            <w:tcW w:w="711" w:type="dxa"/>
          </w:tcPr>
          <w:p w14:paraId="3E483D44" w14:textId="77777777" w:rsidR="00C00AC8" w:rsidRDefault="004644B5">
            <w:pPr>
              <w:pStyle w:val="TableParagraph"/>
              <w:spacing w:before="230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29" w:type="dxa"/>
          </w:tcPr>
          <w:p w14:paraId="7463259A" w14:textId="77777777" w:rsidR="00C00AC8" w:rsidRDefault="004644B5">
            <w:pPr>
              <w:pStyle w:val="TableParagraph"/>
              <w:spacing w:line="230" w:lineRule="exact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teniendo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cuenta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disponibilidad de este.</w:t>
            </w:r>
          </w:p>
        </w:tc>
        <w:tc>
          <w:tcPr>
            <w:tcW w:w="2485" w:type="dxa"/>
          </w:tcPr>
          <w:p w14:paraId="1AA6853A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0151B45A" w14:textId="77777777" w:rsidR="00C00AC8" w:rsidRDefault="004644B5">
            <w:pPr>
              <w:pStyle w:val="TableParagraph"/>
              <w:spacing w:line="230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emisión </w:t>
            </w:r>
            <w:r>
              <w:rPr>
                <w:spacing w:val="-2"/>
                <w:sz w:val="20"/>
              </w:rPr>
              <w:t>concepto</w:t>
            </w:r>
          </w:p>
        </w:tc>
        <w:tc>
          <w:tcPr>
            <w:tcW w:w="2484" w:type="dxa"/>
          </w:tcPr>
          <w:p w14:paraId="36808F9A" w14:textId="77777777" w:rsidR="00C00AC8" w:rsidRDefault="004644B5">
            <w:pPr>
              <w:pStyle w:val="TableParagraph"/>
              <w:spacing w:before="230"/>
              <w:ind w:left="54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C00AC8" w14:paraId="0B3888C4" w14:textId="77777777">
        <w:trPr>
          <w:trHeight w:val="690"/>
        </w:trPr>
        <w:tc>
          <w:tcPr>
            <w:tcW w:w="711" w:type="dxa"/>
          </w:tcPr>
          <w:p w14:paraId="303A2F8E" w14:textId="77777777" w:rsidR="00C00AC8" w:rsidRDefault="004644B5">
            <w:pPr>
              <w:pStyle w:val="TableParagraph"/>
              <w:spacing w:before="230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29" w:type="dxa"/>
          </w:tcPr>
          <w:p w14:paraId="433F3061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 la solicitud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conceptos emitidos por las áreas al Comité de Escenarios Deportivos</w:t>
            </w:r>
          </w:p>
        </w:tc>
        <w:tc>
          <w:tcPr>
            <w:tcW w:w="2485" w:type="dxa"/>
          </w:tcPr>
          <w:p w14:paraId="6A2FD240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47A1D95C" w14:textId="77777777" w:rsidR="00C00AC8" w:rsidRDefault="004644B5">
            <w:pPr>
              <w:pStyle w:val="TableParagraph"/>
              <w:spacing w:line="230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emisión </w:t>
            </w:r>
            <w:r>
              <w:rPr>
                <w:spacing w:val="-2"/>
                <w:sz w:val="20"/>
              </w:rPr>
              <w:t>concepto</w:t>
            </w:r>
          </w:p>
        </w:tc>
        <w:tc>
          <w:tcPr>
            <w:tcW w:w="2484" w:type="dxa"/>
          </w:tcPr>
          <w:p w14:paraId="271C7EC8" w14:textId="77777777" w:rsidR="00C00AC8" w:rsidRDefault="004644B5">
            <w:pPr>
              <w:pStyle w:val="TableParagraph"/>
              <w:spacing w:before="230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37367C36" w14:textId="77777777">
        <w:trPr>
          <w:trHeight w:val="585"/>
        </w:trPr>
        <w:tc>
          <w:tcPr>
            <w:tcW w:w="711" w:type="dxa"/>
          </w:tcPr>
          <w:p w14:paraId="12E36CF8" w14:textId="77777777" w:rsidR="00C00AC8" w:rsidRDefault="004644B5">
            <w:pPr>
              <w:pStyle w:val="TableParagraph"/>
              <w:spacing w:before="177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29" w:type="dxa"/>
          </w:tcPr>
          <w:p w14:paraId="39D82E8D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Emitir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decisión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y aprovechamiento del escenario</w:t>
            </w:r>
          </w:p>
        </w:tc>
        <w:tc>
          <w:tcPr>
            <w:tcW w:w="2485" w:type="dxa"/>
          </w:tcPr>
          <w:p w14:paraId="357EA380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CED</w:t>
            </w:r>
          </w:p>
        </w:tc>
        <w:tc>
          <w:tcPr>
            <w:tcW w:w="2665" w:type="dxa"/>
          </w:tcPr>
          <w:p w14:paraId="56533BE4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522D843A" w14:textId="77777777" w:rsidR="00C00AC8" w:rsidRDefault="004644B5">
            <w:pPr>
              <w:pStyle w:val="TableParagraph"/>
              <w:spacing w:before="177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22B176AF" w14:textId="77777777">
        <w:trPr>
          <w:trHeight w:val="921"/>
        </w:trPr>
        <w:tc>
          <w:tcPr>
            <w:tcW w:w="711" w:type="dxa"/>
          </w:tcPr>
          <w:p w14:paraId="404806F9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264052C1" w14:textId="77777777" w:rsidR="00C00AC8" w:rsidRDefault="004644B5">
            <w:pPr>
              <w:pStyle w:val="TableParagraph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329" w:type="dxa"/>
          </w:tcPr>
          <w:p w14:paraId="0CB376DB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5BE360A3" w14:textId="77777777" w:rsidR="00C00AC8" w:rsidRDefault="004644B5">
            <w:pPr>
              <w:pStyle w:val="TableParagraph"/>
              <w:ind w:right="1243"/>
              <w:jc w:val="righ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solicitud</w:t>
            </w:r>
          </w:p>
        </w:tc>
        <w:tc>
          <w:tcPr>
            <w:tcW w:w="2485" w:type="dxa"/>
          </w:tcPr>
          <w:p w14:paraId="3CFF2615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2364B771" w14:textId="77777777" w:rsidR="00C00AC8" w:rsidRDefault="004644B5">
            <w:pPr>
              <w:pStyle w:val="TableParagraph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69DE2C49" w14:textId="77777777" w:rsidR="00C00AC8" w:rsidRDefault="004644B5">
            <w:pPr>
              <w:pStyle w:val="TableParagraph"/>
              <w:ind w:left="6" w:right="5"/>
              <w:rPr>
                <w:sz w:val="20"/>
              </w:rPr>
            </w:pPr>
            <w:r>
              <w:rPr>
                <w:sz w:val="20"/>
              </w:rPr>
              <w:t>Respuesta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vía correo electrónico.</w:t>
            </w:r>
          </w:p>
          <w:p w14:paraId="0B55DC3E" w14:textId="77777777" w:rsidR="00C00AC8" w:rsidRDefault="004644B5">
            <w:pPr>
              <w:pStyle w:val="TableParagraph"/>
              <w:spacing w:line="230" w:lineRule="atLeast"/>
              <w:ind w:left="123" w:right="118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acta de entrega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</w:p>
        </w:tc>
        <w:tc>
          <w:tcPr>
            <w:tcW w:w="2484" w:type="dxa"/>
          </w:tcPr>
          <w:p w14:paraId="77EEE354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2293FF2F" w14:textId="77777777" w:rsidR="00C00AC8" w:rsidRDefault="004644B5">
            <w:pPr>
              <w:pStyle w:val="TableParagraph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0D22CB6E" w14:textId="77777777" w:rsidR="00C00AC8" w:rsidRDefault="00C00AC8">
      <w:pPr>
        <w:pStyle w:val="Textoindependiente"/>
      </w:pPr>
    </w:p>
    <w:p w14:paraId="0AE2E2C0" w14:textId="77777777" w:rsidR="00C00AC8" w:rsidRDefault="00C00AC8">
      <w:pPr>
        <w:pStyle w:val="Textoindependiente"/>
        <w:spacing w:before="2"/>
      </w:pPr>
    </w:p>
    <w:p w14:paraId="3D21A489" w14:textId="77777777" w:rsidR="00C00AC8" w:rsidRDefault="004644B5">
      <w:pPr>
        <w:pStyle w:val="Prrafodelista"/>
        <w:numPr>
          <w:ilvl w:val="2"/>
          <w:numId w:val="4"/>
        </w:numPr>
        <w:tabs>
          <w:tab w:val="left" w:pos="1200"/>
        </w:tabs>
        <w:ind w:hanging="720"/>
        <w:rPr>
          <w:b/>
          <w:sz w:val="20"/>
        </w:rPr>
      </w:pPr>
      <w:r>
        <w:rPr>
          <w:b/>
          <w:sz w:val="20"/>
        </w:rPr>
        <w:t>ETAPA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CONTRACTUAL</w:t>
      </w:r>
    </w:p>
    <w:p w14:paraId="4EB1EBDE" w14:textId="77777777" w:rsidR="00C00AC8" w:rsidRDefault="00C00AC8">
      <w:pPr>
        <w:pStyle w:val="Textoindependiente"/>
      </w:pPr>
    </w:p>
    <w:p w14:paraId="1AB28429" w14:textId="77777777" w:rsidR="00C00AC8" w:rsidRDefault="00C00AC8">
      <w:pPr>
        <w:pStyle w:val="Textoindependiente"/>
        <w:spacing w:before="1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53A51117" w14:textId="77777777">
        <w:trPr>
          <w:trHeight w:val="585"/>
        </w:trPr>
        <w:tc>
          <w:tcPr>
            <w:tcW w:w="711" w:type="dxa"/>
            <w:shd w:val="clear" w:color="auto" w:fill="D0CECE"/>
          </w:tcPr>
          <w:p w14:paraId="4D84CA92" w14:textId="77777777" w:rsidR="00C00AC8" w:rsidRDefault="004644B5">
            <w:pPr>
              <w:pStyle w:val="TableParagraph"/>
              <w:spacing w:before="177"/>
              <w:ind w:left="19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D0CECE"/>
          </w:tcPr>
          <w:p w14:paraId="7A5C2D49" w14:textId="77777777" w:rsidR="00C00AC8" w:rsidRDefault="004644B5">
            <w:pPr>
              <w:pStyle w:val="TableParagraph"/>
              <w:spacing w:before="177"/>
              <w:ind w:left="10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D0CECE"/>
          </w:tcPr>
          <w:p w14:paraId="3D423917" w14:textId="77777777" w:rsidR="00C00AC8" w:rsidRDefault="004644B5">
            <w:pPr>
              <w:pStyle w:val="TableParagraph"/>
              <w:spacing w:before="177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D0CECE"/>
          </w:tcPr>
          <w:p w14:paraId="3094ECAA" w14:textId="77777777" w:rsidR="00C00AC8" w:rsidRDefault="004644B5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D0CECE"/>
          </w:tcPr>
          <w:p w14:paraId="5C481045" w14:textId="77777777" w:rsidR="00C00AC8" w:rsidRDefault="004644B5">
            <w:pPr>
              <w:pStyle w:val="TableParagraph"/>
              <w:spacing w:before="177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C00AC8" w14:paraId="1D031078" w14:textId="77777777">
        <w:trPr>
          <w:trHeight w:val="690"/>
        </w:trPr>
        <w:tc>
          <w:tcPr>
            <w:tcW w:w="711" w:type="dxa"/>
          </w:tcPr>
          <w:p w14:paraId="7E8D7A04" w14:textId="77777777" w:rsidR="00C00AC8" w:rsidRDefault="004644B5">
            <w:pPr>
              <w:pStyle w:val="TableParagraph"/>
              <w:spacing w:before="209"/>
              <w:ind w:right="29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1.</w:t>
            </w:r>
          </w:p>
        </w:tc>
        <w:tc>
          <w:tcPr>
            <w:tcW w:w="5329" w:type="dxa"/>
          </w:tcPr>
          <w:p w14:paraId="148EE36B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 estudio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conceptos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demás áreas de las solicitudes de préstamo de escenarios a Jurídica</w:t>
            </w:r>
          </w:p>
        </w:tc>
        <w:tc>
          <w:tcPr>
            <w:tcW w:w="2485" w:type="dxa"/>
          </w:tcPr>
          <w:p w14:paraId="48B72C01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361FFBAE" w14:textId="77777777" w:rsidR="00C00AC8" w:rsidRDefault="004644B5">
            <w:pPr>
              <w:pStyle w:val="TableParagraph"/>
              <w:spacing w:line="230" w:lineRule="exact"/>
              <w:ind w:left="173" w:right="169" w:hanging="2"/>
              <w:rPr>
                <w:sz w:val="20"/>
              </w:rPr>
            </w:pPr>
            <w:r>
              <w:rPr>
                <w:sz w:val="20"/>
              </w:rPr>
              <w:t>Solicitud préstamo de escenario, Carta emisión concepto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Estudio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Previo</w:t>
            </w:r>
          </w:p>
        </w:tc>
        <w:tc>
          <w:tcPr>
            <w:tcW w:w="2484" w:type="dxa"/>
          </w:tcPr>
          <w:p w14:paraId="04070979" w14:textId="77777777" w:rsidR="00C00AC8" w:rsidRDefault="004644B5">
            <w:pPr>
              <w:pStyle w:val="TableParagraph"/>
              <w:spacing w:before="230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463734B1" w14:textId="77777777">
        <w:trPr>
          <w:trHeight w:val="585"/>
        </w:trPr>
        <w:tc>
          <w:tcPr>
            <w:tcW w:w="711" w:type="dxa"/>
          </w:tcPr>
          <w:p w14:paraId="199B9733" w14:textId="77777777" w:rsidR="00C00AC8" w:rsidRDefault="004644B5">
            <w:pPr>
              <w:pStyle w:val="TableParagraph"/>
              <w:spacing w:before="156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329" w:type="dxa"/>
          </w:tcPr>
          <w:p w14:paraId="01043D92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proyección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preparación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los documentos contractuales.</w:t>
            </w:r>
          </w:p>
        </w:tc>
        <w:tc>
          <w:tcPr>
            <w:tcW w:w="2485" w:type="dxa"/>
          </w:tcPr>
          <w:p w14:paraId="1ABACCCE" w14:textId="77777777" w:rsidR="00C00AC8" w:rsidRDefault="004644B5">
            <w:pPr>
              <w:pStyle w:val="TableParagraph"/>
              <w:spacing w:before="177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2665" w:type="dxa"/>
          </w:tcPr>
          <w:p w14:paraId="0B4FA83F" w14:textId="77777777" w:rsidR="00C00AC8" w:rsidRDefault="004644B5">
            <w:pPr>
              <w:pStyle w:val="TableParagraph"/>
              <w:spacing w:before="62"/>
              <w:ind w:left="565" w:hanging="312"/>
              <w:jc w:val="left"/>
              <w:rPr>
                <w:sz w:val="20"/>
              </w:rPr>
            </w:pPr>
            <w:r>
              <w:rPr>
                <w:sz w:val="20"/>
              </w:rPr>
              <w:t>Contrato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concesional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aprovechamiento</w:t>
            </w:r>
          </w:p>
        </w:tc>
        <w:tc>
          <w:tcPr>
            <w:tcW w:w="2484" w:type="dxa"/>
          </w:tcPr>
          <w:p w14:paraId="09F63AB7" w14:textId="77777777" w:rsidR="00C00AC8" w:rsidRDefault="004644B5">
            <w:pPr>
              <w:pStyle w:val="TableParagraph"/>
              <w:spacing w:before="177"/>
              <w:ind w:left="53" w:right="53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4EED40F4" w14:textId="77777777" w:rsidR="00C00AC8" w:rsidRDefault="00C00AC8">
      <w:pPr>
        <w:rPr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7EE1C048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3037EE76" w14:textId="77777777">
        <w:trPr>
          <w:trHeight w:val="918"/>
        </w:trPr>
        <w:tc>
          <w:tcPr>
            <w:tcW w:w="711" w:type="dxa"/>
          </w:tcPr>
          <w:p w14:paraId="359A7CB9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02AF94B6" w14:textId="77777777" w:rsidR="00C00AC8" w:rsidRDefault="004644B5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En caso de ser contratos de concesión de aprovechamiento económico solicitar y aprobar las </w:t>
            </w:r>
            <w:r>
              <w:rPr>
                <w:spacing w:val="-2"/>
                <w:sz w:val="20"/>
              </w:rPr>
              <w:t>pólizas.</w:t>
            </w:r>
          </w:p>
        </w:tc>
        <w:tc>
          <w:tcPr>
            <w:tcW w:w="2485" w:type="dxa"/>
          </w:tcPr>
          <w:p w14:paraId="24E8B2E1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</w:tcPr>
          <w:p w14:paraId="0E233464" w14:textId="77777777" w:rsidR="00C00AC8" w:rsidRDefault="004644B5">
            <w:pPr>
              <w:pStyle w:val="TableParagraph"/>
              <w:ind w:left="473" w:right="411" w:hanging="48"/>
              <w:jc w:val="left"/>
              <w:rPr>
                <w:sz w:val="20"/>
              </w:rPr>
            </w:pPr>
            <w:r>
              <w:rPr>
                <w:sz w:val="20"/>
              </w:rPr>
              <w:t>económico/</w:t>
            </w:r>
            <w:proofErr w:type="spellStart"/>
            <w:r>
              <w:rPr>
                <w:sz w:val="20"/>
              </w:rPr>
              <w:t>publico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comodato precario.</w:t>
            </w:r>
          </w:p>
          <w:p w14:paraId="779D91DA" w14:textId="77777777" w:rsidR="00C00AC8" w:rsidRDefault="004644B5">
            <w:pPr>
              <w:pStyle w:val="TableParagraph"/>
              <w:spacing w:line="230" w:lineRule="exact"/>
              <w:ind w:left="356" w:right="293" w:firstLine="6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Pólizas </w:t>
            </w:r>
            <w:r>
              <w:rPr>
                <w:sz w:val="20"/>
              </w:rPr>
              <w:t>Registro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SECOP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  <w:tc>
          <w:tcPr>
            <w:tcW w:w="2484" w:type="dxa"/>
          </w:tcPr>
          <w:p w14:paraId="72F15ADE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C00AC8" w14:paraId="64869CE7" w14:textId="77777777">
        <w:trPr>
          <w:trHeight w:val="690"/>
        </w:trPr>
        <w:tc>
          <w:tcPr>
            <w:tcW w:w="711" w:type="dxa"/>
          </w:tcPr>
          <w:p w14:paraId="6CC3E96D" w14:textId="77777777" w:rsidR="00C00AC8" w:rsidRDefault="004644B5">
            <w:pPr>
              <w:pStyle w:val="TableParagraph"/>
              <w:spacing w:before="208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329" w:type="dxa"/>
          </w:tcPr>
          <w:p w14:paraId="32DEDC28" w14:textId="77777777" w:rsidR="00C00AC8" w:rsidRDefault="004644B5">
            <w:pPr>
              <w:pStyle w:val="TableParagraph"/>
              <w:spacing w:before="113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Suscribir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entregar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deportivo mediante acta entre contratista y director del Instituto</w:t>
            </w:r>
          </w:p>
        </w:tc>
        <w:tc>
          <w:tcPr>
            <w:tcW w:w="2485" w:type="dxa"/>
          </w:tcPr>
          <w:p w14:paraId="2AB0B131" w14:textId="77777777" w:rsidR="00C00AC8" w:rsidRDefault="004644B5">
            <w:pPr>
              <w:pStyle w:val="TableParagraph"/>
              <w:spacing w:line="228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  <w:p w14:paraId="578A634A" w14:textId="77777777" w:rsidR="00C00AC8" w:rsidRDefault="004644B5">
            <w:pPr>
              <w:pStyle w:val="TableParagraph"/>
              <w:spacing w:line="230" w:lineRule="atLeast"/>
              <w:ind w:left="972" w:right="96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DAF </w:t>
            </w:r>
            <w:r>
              <w:rPr>
                <w:spacing w:val="-6"/>
                <w:sz w:val="20"/>
              </w:rPr>
              <w:t>DI</w:t>
            </w:r>
          </w:p>
        </w:tc>
        <w:tc>
          <w:tcPr>
            <w:tcW w:w="2665" w:type="dxa"/>
          </w:tcPr>
          <w:p w14:paraId="730FFA73" w14:textId="77777777" w:rsidR="00C00AC8" w:rsidRDefault="004644B5">
            <w:pPr>
              <w:pStyle w:val="TableParagraph"/>
              <w:spacing w:line="228" w:lineRule="exact"/>
              <w:ind w:left="430" w:firstLine="21"/>
              <w:jc w:val="left"/>
              <w:rPr>
                <w:sz w:val="20"/>
              </w:rPr>
            </w:pPr>
            <w:r>
              <w:rPr>
                <w:sz w:val="20"/>
              </w:rPr>
              <w:t>Minuta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contrato.</w:t>
            </w:r>
          </w:p>
          <w:p w14:paraId="4708158C" w14:textId="77777777" w:rsidR="00C00AC8" w:rsidRDefault="004644B5">
            <w:pPr>
              <w:pStyle w:val="TableParagraph"/>
              <w:spacing w:line="230" w:lineRule="atLeast"/>
              <w:ind w:left="896" w:hanging="466"/>
              <w:jc w:val="lef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escenario</w:t>
            </w:r>
          </w:p>
        </w:tc>
        <w:tc>
          <w:tcPr>
            <w:tcW w:w="2484" w:type="dxa"/>
          </w:tcPr>
          <w:p w14:paraId="1C2F7ACC" w14:textId="77777777" w:rsidR="00C00AC8" w:rsidRDefault="004644B5">
            <w:pPr>
              <w:pStyle w:val="TableParagraph"/>
              <w:spacing w:before="229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43D100EF" w14:textId="77777777">
        <w:trPr>
          <w:trHeight w:val="585"/>
        </w:trPr>
        <w:tc>
          <w:tcPr>
            <w:tcW w:w="711" w:type="dxa"/>
          </w:tcPr>
          <w:p w14:paraId="1B3E3DFC" w14:textId="77777777" w:rsidR="00C00AC8" w:rsidRDefault="004644B5">
            <w:pPr>
              <w:pStyle w:val="TableParagraph"/>
              <w:spacing w:before="156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329" w:type="dxa"/>
          </w:tcPr>
          <w:p w14:paraId="3DDCADE3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listado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aprobadas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diferentes administradores de los escenarios</w:t>
            </w:r>
          </w:p>
        </w:tc>
        <w:tc>
          <w:tcPr>
            <w:tcW w:w="2485" w:type="dxa"/>
          </w:tcPr>
          <w:p w14:paraId="56079FED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7D8F255B" w14:textId="77777777" w:rsidR="00C00AC8" w:rsidRDefault="004644B5">
            <w:pPr>
              <w:pStyle w:val="TableParagraph"/>
              <w:spacing w:before="177"/>
              <w:ind w:left="372"/>
              <w:jc w:val="left"/>
              <w:rPr>
                <w:sz w:val="20"/>
              </w:rPr>
            </w:pPr>
            <w:r>
              <w:rPr>
                <w:sz w:val="20"/>
              </w:rPr>
              <w:t>Listado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solicitudes</w:t>
            </w:r>
          </w:p>
        </w:tc>
        <w:tc>
          <w:tcPr>
            <w:tcW w:w="2484" w:type="dxa"/>
          </w:tcPr>
          <w:p w14:paraId="7799013A" w14:textId="77777777" w:rsidR="00C00AC8" w:rsidRDefault="004644B5">
            <w:pPr>
              <w:pStyle w:val="TableParagraph"/>
              <w:spacing w:before="177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0D2CF493" w14:textId="77777777">
        <w:trPr>
          <w:trHeight w:val="690"/>
        </w:trPr>
        <w:tc>
          <w:tcPr>
            <w:tcW w:w="711" w:type="dxa"/>
          </w:tcPr>
          <w:p w14:paraId="441DBC32" w14:textId="77777777" w:rsidR="00C00AC8" w:rsidRDefault="004644B5">
            <w:pPr>
              <w:pStyle w:val="TableParagraph"/>
              <w:spacing w:before="209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329" w:type="dxa"/>
          </w:tcPr>
          <w:p w14:paraId="43C9AF2B" w14:textId="77777777" w:rsidR="00C00AC8" w:rsidRDefault="004644B5">
            <w:pPr>
              <w:pStyle w:val="TableParagraph"/>
              <w:spacing w:line="230" w:lineRule="exact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periódico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contrato y solicitar informes necesarios de conformidad con el </w:t>
            </w:r>
            <w:r>
              <w:rPr>
                <w:spacing w:val="-2"/>
                <w:sz w:val="20"/>
              </w:rPr>
              <w:t>contrato.</w:t>
            </w:r>
          </w:p>
        </w:tc>
        <w:tc>
          <w:tcPr>
            <w:tcW w:w="2485" w:type="dxa"/>
          </w:tcPr>
          <w:p w14:paraId="2B51D8C4" w14:textId="77777777" w:rsidR="00C00AC8" w:rsidRDefault="004644B5">
            <w:pPr>
              <w:pStyle w:val="TableParagraph"/>
              <w:spacing w:before="230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SC</w:t>
            </w:r>
          </w:p>
        </w:tc>
        <w:tc>
          <w:tcPr>
            <w:tcW w:w="2665" w:type="dxa"/>
          </w:tcPr>
          <w:p w14:paraId="7DF5B05D" w14:textId="77777777" w:rsidR="00C00AC8" w:rsidRDefault="004644B5">
            <w:pPr>
              <w:pStyle w:val="TableParagraph"/>
              <w:spacing w:before="114"/>
              <w:ind w:left="764" w:hanging="557"/>
              <w:jc w:val="lef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supervisión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seguimiento.</w:t>
            </w:r>
          </w:p>
        </w:tc>
        <w:tc>
          <w:tcPr>
            <w:tcW w:w="2484" w:type="dxa"/>
          </w:tcPr>
          <w:p w14:paraId="557BE5D5" w14:textId="77777777" w:rsidR="00C00AC8" w:rsidRDefault="004644B5">
            <w:pPr>
              <w:pStyle w:val="TableParagraph"/>
              <w:spacing w:before="230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10AF56DD" w14:textId="77777777" w:rsidR="00C00AC8" w:rsidRDefault="00C00AC8">
      <w:pPr>
        <w:pStyle w:val="Textoindependiente"/>
      </w:pPr>
    </w:p>
    <w:p w14:paraId="31A41D40" w14:textId="77777777" w:rsidR="00C00AC8" w:rsidRDefault="00C00AC8">
      <w:pPr>
        <w:pStyle w:val="Textoindependiente"/>
        <w:spacing w:before="2"/>
      </w:pPr>
    </w:p>
    <w:p w14:paraId="0002E63D" w14:textId="77777777" w:rsidR="00C00AC8" w:rsidRDefault="004644B5">
      <w:pPr>
        <w:pStyle w:val="Prrafodelista"/>
        <w:numPr>
          <w:ilvl w:val="2"/>
          <w:numId w:val="4"/>
        </w:numPr>
        <w:tabs>
          <w:tab w:val="left" w:pos="1200"/>
        </w:tabs>
        <w:ind w:hanging="720"/>
        <w:rPr>
          <w:b/>
          <w:sz w:val="20"/>
        </w:rPr>
      </w:pPr>
      <w:r>
        <w:rPr>
          <w:b/>
          <w:sz w:val="20"/>
        </w:rPr>
        <w:t>ETAPA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POSCONTRACTUAL</w:t>
      </w:r>
    </w:p>
    <w:p w14:paraId="0A47584D" w14:textId="77777777" w:rsidR="00C00AC8" w:rsidRDefault="00C00AC8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158D2C30" w14:textId="77777777">
        <w:trPr>
          <w:trHeight w:val="587"/>
        </w:trPr>
        <w:tc>
          <w:tcPr>
            <w:tcW w:w="711" w:type="dxa"/>
            <w:shd w:val="clear" w:color="auto" w:fill="D0CECE"/>
          </w:tcPr>
          <w:p w14:paraId="6E1346E8" w14:textId="77777777" w:rsidR="00C00AC8" w:rsidRDefault="004644B5">
            <w:pPr>
              <w:pStyle w:val="TableParagraph"/>
              <w:spacing w:before="180"/>
              <w:ind w:left="19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D0CECE"/>
          </w:tcPr>
          <w:p w14:paraId="74941E26" w14:textId="77777777" w:rsidR="00C00AC8" w:rsidRDefault="004644B5">
            <w:pPr>
              <w:pStyle w:val="TableParagraph"/>
              <w:spacing w:before="180"/>
              <w:ind w:left="10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D0CECE"/>
          </w:tcPr>
          <w:p w14:paraId="71557FE1" w14:textId="77777777" w:rsidR="00C00AC8" w:rsidRDefault="004644B5">
            <w:pPr>
              <w:pStyle w:val="TableParagraph"/>
              <w:spacing w:before="180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D0CECE"/>
          </w:tcPr>
          <w:p w14:paraId="7817C01D" w14:textId="77777777" w:rsidR="00C00AC8" w:rsidRDefault="004644B5">
            <w:pPr>
              <w:pStyle w:val="TableParagraph"/>
              <w:spacing w:before="180"/>
              <w:ind w:left="6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D0CECE"/>
          </w:tcPr>
          <w:p w14:paraId="42320F99" w14:textId="77777777" w:rsidR="00C00AC8" w:rsidRDefault="004644B5">
            <w:pPr>
              <w:pStyle w:val="TableParagraph"/>
              <w:spacing w:before="180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C00AC8" w14:paraId="16CADF73" w14:textId="77777777">
        <w:trPr>
          <w:trHeight w:val="585"/>
        </w:trPr>
        <w:tc>
          <w:tcPr>
            <w:tcW w:w="711" w:type="dxa"/>
          </w:tcPr>
          <w:p w14:paraId="63E4EB7A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602A9071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Iniciar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terminación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 conformidad con lo establecido</w:t>
            </w:r>
          </w:p>
        </w:tc>
        <w:tc>
          <w:tcPr>
            <w:tcW w:w="2485" w:type="dxa"/>
          </w:tcPr>
          <w:p w14:paraId="5BF4392F" w14:textId="77777777" w:rsidR="00C00AC8" w:rsidRDefault="004644B5">
            <w:pPr>
              <w:pStyle w:val="TableParagraph"/>
              <w:spacing w:before="177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2665" w:type="dxa"/>
          </w:tcPr>
          <w:p w14:paraId="43429CC3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6D84B2C3" w14:textId="77777777" w:rsidR="00C00AC8" w:rsidRDefault="004644B5">
            <w:pPr>
              <w:pStyle w:val="TableParagraph"/>
              <w:spacing w:before="177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20346A1C" w14:textId="77777777">
        <w:trPr>
          <w:trHeight w:val="585"/>
        </w:trPr>
        <w:tc>
          <w:tcPr>
            <w:tcW w:w="711" w:type="dxa"/>
          </w:tcPr>
          <w:p w14:paraId="7FEAF4F2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73C3F4A0" w14:textId="77777777" w:rsidR="00C00AC8" w:rsidRDefault="004644B5">
            <w:pPr>
              <w:pStyle w:val="TableParagraph"/>
              <w:spacing w:before="177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devolución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escenario</w:t>
            </w:r>
          </w:p>
        </w:tc>
        <w:tc>
          <w:tcPr>
            <w:tcW w:w="2485" w:type="dxa"/>
          </w:tcPr>
          <w:p w14:paraId="3F8CA320" w14:textId="77777777" w:rsidR="00C00AC8" w:rsidRDefault="004644B5">
            <w:pPr>
              <w:pStyle w:val="TableParagraph"/>
              <w:spacing w:before="177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2665" w:type="dxa"/>
          </w:tcPr>
          <w:p w14:paraId="115AC5FD" w14:textId="77777777" w:rsidR="00C00AC8" w:rsidRDefault="004644B5">
            <w:pPr>
              <w:pStyle w:val="TableParagraph"/>
              <w:spacing w:before="62"/>
              <w:ind w:left="735" w:right="11" w:hanging="500"/>
              <w:jc w:val="lef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devolución del escenario</w:t>
            </w:r>
          </w:p>
        </w:tc>
        <w:tc>
          <w:tcPr>
            <w:tcW w:w="2484" w:type="dxa"/>
          </w:tcPr>
          <w:p w14:paraId="626A39B3" w14:textId="77777777" w:rsidR="00C00AC8" w:rsidRDefault="004644B5">
            <w:pPr>
              <w:pStyle w:val="TableParagraph"/>
              <w:spacing w:before="177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03B587EB" w14:textId="77777777">
        <w:trPr>
          <w:trHeight w:val="690"/>
        </w:trPr>
        <w:tc>
          <w:tcPr>
            <w:tcW w:w="711" w:type="dxa"/>
          </w:tcPr>
          <w:p w14:paraId="15D78519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0819CA28" w14:textId="77777777" w:rsidR="00C00AC8" w:rsidRDefault="004644B5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Celebrar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terminación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</w:tc>
        <w:tc>
          <w:tcPr>
            <w:tcW w:w="2485" w:type="dxa"/>
          </w:tcPr>
          <w:p w14:paraId="606D0B3D" w14:textId="77777777" w:rsidR="00C00AC8" w:rsidRDefault="004644B5">
            <w:pPr>
              <w:pStyle w:val="TableParagraph"/>
              <w:spacing w:line="230" w:lineRule="exact"/>
              <w:ind w:left="1045" w:right="883" w:hanging="14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Usuario </w:t>
            </w:r>
            <w:r>
              <w:rPr>
                <w:spacing w:val="-4"/>
                <w:sz w:val="20"/>
              </w:rPr>
              <w:t xml:space="preserve">OAJ </w:t>
            </w:r>
            <w:r>
              <w:rPr>
                <w:spacing w:val="-6"/>
                <w:sz w:val="20"/>
              </w:rPr>
              <w:t>DI</w:t>
            </w:r>
          </w:p>
        </w:tc>
        <w:tc>
          <w:tcPr>
            <w:tcW w:w="2665" w:type="dxa"/>
          </w:tcPr>
          <w:p w14:paraId="52551187" w14:textId="77777777" w:rsidR="00C00AC8" w:rsidRDefault="004644B5">
            <w:pPr>
              <w:pStyle w:val="TableParagraph"/>
              <w:spacing w:before="230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248E573D" w14:textId="77777777" w:rsidR="00C00AC8" w:rsidRDefault="004644B5">
            <w:pPr>
              <w:pStyle w:val="TableParagraph"/>
              <w:spacing w:before="230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662C0428" w14:textId="77777777" w:rsidR="00C00AC8" w:rsidRDefault="00C00AC8">
      <w:pPr>
        <w:pStyle w:val="Textoindependiente"/>
      </w:pPr>
    </w:p>
    <w:p w14:paraId="41A85ECE" w14:textId="77777777" w:rsidR="00C00AC8" w:rsidRDefault="00C00AC8">
      <w:pPr>
        <w:pStyle w:val="Textoindependiente"/>
        <w:spacing w:before="3"/>
      </w:pPr>
    </w:p>
    <w:p w14:paraId="7349CA5E" w14:textId="77777777" w:rsidR="00C00AC8" w:rsidRDefault="004644B5">
      <w:pPr>
        <w:ind w:left="120"/>
        <w:rPr>
          <w:sz w:val="24"/>
        </w:rPr>
      </w:pPr>
      <w:r>
        <w:rPr>
          <w:sz w:val="24"/>
          <w:u w:val="single"/>
        </w:rPr>
        <w:t>Cuando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se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presentan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solicitudes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para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el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desarrollo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un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evento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no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deportivo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en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el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espacio</w:t>
      </w:r>
      <w:r>
        <w:rPr>
          <w:spacing w:val="-2"/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publico</w:t>
      </w:r>
      <w:proofErr w:type="spellEnd"/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ubicado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en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los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escenarios</w:t>
      </w:r>
      <w:r>
        <w:rPr>
          <w:sz w:val="24"/>
        </w:rPr>
        <w:t xml:space="preserve"> </w:t>
      </w:r>
      <w:r>
        <w:rPr>
          <w:sz w:val="24"/>
          <w:u w:val="single"/>
        </w:rPr>
        <w:t>deportivos administrados por el IDER, se deben completar las siguientes actividades.</w:t>
      </w:r>
    </w:p>
    <w:p w14:paraId="70E56790" w14:textId="77777777" w:rsidR="00C00AC8" w:rsidRDefault="00C00AC8">
      <w:pPr>
        <w:spacing w:before="228"/>
        <w:rPr>
          <w:sz w:val="20"/>
        </w:rPr>
      </w:pPr>
    </w:p>
    <w:p w14:paraId="2BC3036A" w14:textId="77777777" w:rsidR="00C00AC8" w:rsidRDefault="004644B5">
      <w:pPr>
        <w:pStyle w:val="Prrafodelista"/>
        <w:numPr>
          <w:ilvl w:val="2"/>
          <w:numId w:val="4"/>
        </w:numPr>
        <w:tabs>
          <w:tab w:val="left" w:pos="1200"/>
        </w:tabs>
        <w:ind w:hanging="720"/>
        <w:rPr>
          <w:b/>
          <w:sz w:val="20"/>
        </w:rPr>
      </w:pPr>
      <w:r>
        <w:rPr>
          <w:b/>
          <w:sz w:val="20"/>
        </w:rPr>
        <w:t>ETAPA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PRECONTRACTUAL</w:t>
      </w:r>
    </w:p>
    <w:p w14:paraId="7366B5F9" w14:textId="77777777" w:rsidR="00C00AC8" w:rsidRDefault="00C00AC8">
      <w:pPr>
        <w:rPr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466001B3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217C5712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6C2E0DC3" w14:textId="77777777" w:rsidR="00C00AC8" w:rsidRDefault="004644B5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3DD2D499" w14:textId="77777777" w:rsidR="00C00AC8" w:rsidRDefault="004644B5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5C32B4A4" w14:textId="77777777" w:rsidR="00C00AC8" w:rsidRDefault="004644B5">
            <w:pPr>
              <w:pStyle w:val="TableParagraph"/>
              <w:spacing w:before="177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2048E739" w14:textId="77777777" w:rsidR="00C00AC8" w:rsidRDefault="004644B5">
            <w:pPr>
              <w:pStyle w:val="TableParagraph"/>
              <w:spacing w:before="177"/>
              <w:ind w:left="6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27DB41E9" w14:textId="77777777" w:rsidR="00C00AC8" w:rsidRDefault="004644B5">
            <w:pPr>
              <w:pStyle w:val="TableParagraph"/>
              <w:spacing w:before="177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C00AC8" w14:paraId="5603D858" w14:textId="77777777">
        <w:trPr>
          <w:trHeight w:val="585"/>
        </w:trPr>
        <w:tc>
          <w:tcPr>
            <w:tcW w:w="711" w:type="dxa"/>
          </w:tcPr>
          <w:p w14:paraId="3A2515B2" w14:textId="77777777" w:rsidR="00C00AC8" w:rsidRDefault="004644B5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3BBE246E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interesado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ingresa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Instituto </w:t>
            </w:r>
            <w:hyperlink r:id="rId14">
              <w:r>
                <w:rPr>
                  <w:color w:val="0462C1"/>
                  <w:sz w:val="20"/>
                  <w:u w:val="single" w:color="0462C1"/>
                </w:rPr>
                <w:t>https://ider.gov.co/</w:t>
              </w:r>
            </w:hyperlink>
          </w:p>
        </w:tc>
        <w:tc>
          <w:tcPr>
            <w:tcW w:w="2485" w:type="dxa"/>
          </w:tcPr>
          <w:p w14:paraId="088876D7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7643D8A4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  <w:vMerge w:val="restart"/>
          </w:tcPr>
          <w:p w14:paraId="23DAF0CF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2154F7F6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3B96C23" w14:textId="77777777" w:rsidR="00C00AC8" w:rsidRDefault="00C00AC8">
            <w:pPr>
              <w:pStyle w:val="TableParagraph"/>
              <w:spacing w:before="135"/>
              <w:jc w:val="left"/>
              <w:rPr>
                <w:rFonts w:ascii="Arial"/>
                <w:b/>
                <w:sz w:val="20"/>
              </w:rPr>
            </w:pPr>
          </w:p>
          <w:p w14:paraId="0B765768" w14:textId="77777777" w:rsidR="00C00AC8" w:rsidRDefault="004644B5">
            <w:pPr>
              <w:pStyle w:val="TableParagraph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7EA93A89" w14:textId="77777777">
        <w:trPr>
          <w:trHeight w:val="588"/>
        </w:trPr>
        <w:tc>
          <w:tcPr>
            <w:tcW w:w="711" w:type="dxa"/>
          </w:tcPr>
          <w:p w14:paraId="6C8F7E35" w14:textId="77777777" w:rsidR="00C00AC8" w:rsidRDefault="004644B5">
            <w:pPr>
              <w:pStyle w:val="TableParagraph"/>
              <w:spacing w:before="18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29" w:type="dxa"/>
          </w:tcPr>
          <w:p w14:paraId="57E9BA14" w14:textId="77777777" w:rsidR="00C00AC8" w:rsidRDefault="004644B5">
            <w:pPr>
              <w:pStyle w:val="TableParagraph"/>
              <w:spacing w:before="65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ingresa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pestaña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Servicios.</w:t>
            </w:r>
          </w:p>
        </w:tc>
        <w:tc>
          <w:tcPr>
            <w:tcW w:w="2485" w:type="dxa"/>
          </w:tcPr>
          <w:p w14:paraId="3C9470CD" w14:textId="77777777" w:rsidR="00C00AC8" w:rsidRDefault="004644B5">
            <w:pPr>
              <w:pStyle w:val="TableParagraph"/>
              <w:spacing w:before="180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25B832A7" w14:textId="77777777" w:rsidR="00C00AC8" w:rsidRDefault="004644B5">
            <w:pPr>
              <w:pStyle w:val="TableParagraph"/>
              <w:spacing w:before="180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  <w:vMerge/>
            <w:tcBorders>
              <w:top w:val="nil"/>
            </w:tcBorders>
          </w:tcPr>
          <w:p w14:paraId="267C03C4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67DA8949" w14:textId="77777777">
        <w:trPr>
          <w:trHeight w:val="688"/>
        </w:trPr>
        <w:tc>
          <w:tcPr>
            <w:tcW w:w="711" w:type="dxa"/>
          </w:tcPr>
          <w:p w14:paraId="3D378CC9" w14:textId="77777777" w:rsidR="00C00AC8" w:rsidRDefault="004644B5">
            <w:pPr>
              <w:pStyle w:val="TableParagraph"/>
              <w:spacing w:before="23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29" w:type="dxa"/>
          </w:tcPr>
          <w:p w14:paraId="1720CDF8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Descargar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 escenarios y enviarla al correo institucional designado.</w:t>
            </w:r>
          </w:p>
        </w:tc>
        <w:tc>
          <w:tcPr>
            <w:tcW w:w="2485" w:type="dxa"/>
          </w:tcPr>
          <w:p w14:paraId="608A597D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Usuario</w:t>
            </w:r>
          </w:p>
        </w:tc>
        <w:tc>
          <w:tcPr>
            <w:tcW w:w="2665" w:type="dxa"/>
          </w:tcPr>
          <w:p w14:paraId="36980BAB" w14:textId="77777777" w:rsidR="00C00AC8" w:rsidRDefault="004644B5">
            <w:pPr>
              <w:pStyle w:val="TableParagraph"/>
              <w:spacing w:line="229" w:lineRule="exact"/>
              <w:ind w:left="291" w:firstLine="76"/>
              <w:jc w:val="left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0204713F" w14:textId="77777777" w:rsidR="00C00AC8" w:rsidRDefault="004644B5">
            <w:pPr>
              <w:pStyle w:val="TableParagraph"/>
              <w:spacing w:line="228" w:lineRule="exact"/>
              <w:ind w:left="802" w:right="279" w:hanging="512"/>
              <w:jc w:val="left"/>
              <w:rPr>
                <w:sz w:val="20"/>
              </w:rPr>
            </w:pPr>
            <w:proofErr w:type="gramStart"/>
            <w:r>
              <w:rPr>
                <w:sz w:val="20"/>
              </w:rPr>
              <w:t>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debidamente </w:t>
            </w:r>
            <w:r>
              <w:rPr>
                <w:spacing w:val="-2"/>
                <w:sz w:val="20"/>
              </w:rPr>
              <w:t>diligenciada</w:t>
            </w:r>
            <w:proofErr w:type="gramEnd"/>
          </w:p>
        </w:tc>
        <w:tc>
          <w:tcPr>
            <w:tcW w:w="2484" w:type="dxa"/>
            <w:vMerge/>
            <w:tcBorders>
              <w:top w:val="nil"/>
            </w:tcBorders>
          </w:tcPr>
          <w:p w14:paraId="7F79345B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1E187125" w14:textId="77777777">
        <w:trPr>
          <w:trHeight w:val="690"/>
        </w:trPr>
        <w:tc>
          <w:tcPr>
            <w:tcW w:w="711" w:type="dxa"/>
          </w:tcPr>
          <w:p w14:paraId="45D19A99" w14:textId="77777777" w:rsidR="00C00AC8" w:rsidRDefault="004644B5">
            <w:pPr>
              <w:pStyle w:val="TableParagraph"/>
              <w:spacing w:before="23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29" w:type="dxa"/>
          </w:tcPr>
          <w:p w14:paraId="1524BAB3" w14:textId="77777777" w:rsidR="00C00AC8" w:rsidRDefault="004644B5">
            <w:pPr>
              <w:pStyle w:val="TableParagraph"/>
              <w:spacing w:line="230" w:lineRule="exact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diligenciada debidamente y con los requisitos establecidos dependiendo del tipo de usuario.</w:t>
            </w:r>
          </w:p>
        </w:tc>
        <w:tc>
          <w:tcPr>
            <w:tcW w:w="2485" w:type="dxa"/>
          </w:tcPr>
          <w:p w14:paraId="3D1B13B5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52CFE6D0" w14:textId="77777777" w:rsidR="00C00AC8" w:rsidRDefault="004644B5">
            <w:pPr>
              <w:pStyle w:val="TableParagraph"/>
              <w:spacing w:before="230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0CD68E29" w14:textId="77777777" w:rsidR="00C00AC8" w:rsidRDefault="004644B5">
            <w:pPr>
              <w:pStyle w:val="TableParagraph"/>
              <w:spacing w:before="230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4B3DC53D" w14:textId="77777777">
        <w:trPr>
          <w:trHeight w:val="585"/>
        </w:trPr>
        <w:tc>
          <w:tcPr>
            <w:tcW w:w="711" w:type="dxa"/>
          </w:tcPr>
          <w:p w14:paraId="2AB95F66" w14:textId="77777777" w:rsidR="00C00AC8" w:rsidRDefault="004644B5">
            <w:pPr>
              <w:pStyle w:val="TableParagraph"/>
              <w:spacing w:before="177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329" w:type="dxa"/>
          </w:tcPr>
          <w:p w14:paraId="248DA66C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Infraestructura</w:t>
            </w:r>
          </w:p>
        </w:tc>
        <w:tc>
          <w:tcPr>
            <w:tcW w:w="2485" w:type="dxa"/>
          </w:tcPr>
          <w:p w14:paraId="693632F5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5F4DC3E8" w14:textId="77777777" w:rsidR="00C00AC8" w:rsidRDefault="004644B5">
            <w:pPr>
              <w:pStyle w:val="TableParagraph"/>
              <w:spacing w:before="62"/>
              <w:ind w:left="896" w:hanging="528"/>
              <w:jc w:val="left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escenario</w:t>
            </w:r>
          </w:p>
        </w:tc>
        <w:tc>
          <w:tcPr>
            <w:tcW w:w="2484" w:type="dxa"/>
          </w:tcPr>
          <w:p w14:paraId="4561927E" w14:textId="77777777" w:rsidR="00C00AC8" w:rsidRDefault="004644B5">
            <w:pPr>
              <w:pStyle w:val="TableParagraph"/>
              <w:spacing w:before="177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1D1E4353" w14:textId="77777777">
        <w:trPr>
          <w:trHeight w:val="588"/>
        </w:trPr>
        <w:tc>
          <w:tcPr>
            <w:tcW w:w="711" w:type="dxa"/>
          </w:tcPr>
          <w:p w14:paraId="1BC48A5B" w14:textId="77777777" w:rsidR="00C00AC8" w:rsidRDefault="004644B5">
            <w:pPr>
              <w:pStyle w:val="TableParagraph"/>
              <w:spacing w:before="180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329" w:type="dxa"/>
          </w:tcPr>
          <w:p w14:paraId="5DFC8CB0" w14:textId="77777777" w:rsidR="00C00AC8" w:rsidRDefault="004644B5">
            <w:pPr>
              <w:pStyle w:val="TableParagraph"/>
              <w:spacing w:before="6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emitir concepto de aprobación o no de la solicitud</w:t>
            </w:r>
          </w:p>
        </w:tc>
        <w:tc>
          <w:tcPr>
            <w:tcW w:w="2485" w:type="dxa"/>
          </w:tcPr>
          <w:p w14:paraId="3CAE2EA7" w14:textId="77777777" w:rsidR="00C00AC8" w:rsidRDefault="004644B5">
            <w:pPr>
              <w:pStyle w:val="TableParagraph"/>
              <w:spacing w:before="18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OI</w:t>
            </w:r>
          </w:p>
        </w:tc>
        <w:tc>
          <w:tcPr>
            <w:tcW w:w="2665" w:type="dxa"/>
          </w:tcPr>
          <w:p w14:paraId="01409A08" w14:textId="77777777" w:rsidR="00C00AC8" w:rsidRDefault="004644B5">
            <w:pPr>
              <w:pStyle w:val="TableParagraph"/>
              <w:spacing w:before="180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  <w:vMerge w:val="restart"/>
          </w:tcPr>
          <w:p w14:paraId="2661E4D2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49423CF" w14:textId="77777777" w:rsidR="00C00AC8" w:rsidRDefault="00C00AC8">
            <w:pPr>
              <w:pStyle w:val="TableParagraph"/>
              <w:spacing w:before="67"/>
              <w:jc w:val="left"/>
              <w:rPr>
                <w:rFonts w:ascii="Arial"/>
                <w:b/>
                <w:sz w:val="20"/>
              </w:rPr>
            </w:pPr>
          </w:p>
          <w:p w14:paraId="122E812D" w14:textId="77777777" w:rsidR="00C00AC8" w:rsidRDefault="004644B5">
            <w:pPr>
              <w:pStyle w:val="TableParagraph"/>
              <w:spacing w:before="1"/>
              <w:ind w:left="53" w:right="54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C00AC8" w14:paraId="4BFFBA1E" w14:textId="77777777">
        <w:trPr>
          <w:trHeight w:val="688"/>
        </w:trPr>
        <w:tc>
          <w:tcPr>
            <w:tcW w:w="711" w:type="dxa"/>
          </w:tcPr>
          <w:p w14:paraId="2D098A2D" w14:textId="77777777" w:rsidR="00C00AC8" w:rsidRDefault="004644B5">
            <w:pPr>
              <w:pStyle w:val="TableParagraph"/>
              <w:spacing w:before="230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329" w:type="dxa"/>
          </w:tcPr>
          <w:p w14:paraId="6206B953" w14:textId="77777777" w:rsidR="00C00AC8" w:rsidRDefault="004644B5"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área</w:t>
            </w:r>
          </w:p>
          <w:p w14:paraId="37008699" w14:textId="77777777" w:rsidR="00C00AC8" w:rsidRDefault="004644B5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Administrativa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Financiera,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teniendo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uso requerido por el usuario</w:t>
            </w:r>
          </w:p>
        </w:tc>
        <w:tc>
          <w:tcPr>
            <w:tcW w:w="2485" w:type="dxa"/>
          </w:tcPr>
          <w:p w14:paraId="2A386ADC" w14:textId="77777777" w:rsidR="00C00AC8" w:rsidRDefault="004644B5">
            <w:pPr>
              <w:pStyle w:val="TableParagraph"/>
              <w:spacing w:before="230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OI</w:t>
            </w:r>
          </w:p>
        </w:tc>
        <w:tc>
          <w:tcPr>
            <w:tcW w:w="2665" w:type="dxa"/>
          </w:tcPr>
          <w:p w14:paraId="51683424" w14:textId="77777777" w:rsidR="00C00AC8" w:rsidRDefault="004644B5">
            <w:pPr>
              <w:pStyle w:val="TableParagraph"/>
              <w:spacing w:before="114"/>
              <w:ind w:left="723" w:hanging="584"/>
              <w:jc w:val="left"/>
              <w:rPr>
                <w:sz w:val="20"/>
              </w:rPr>
            </w:pP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concepto de la solicitud</w:t>
            </w:r>
          </w:p>
        </w:tc>
        <w:tc>
          <w:tcPr>
            <w:tcW w:w="2484" w:type="dxa"/>
            <w:vMerge/>
            <w:tcBorders>
              <w:top w:val="nil"/>
            </w:tcBorders>
          </w:tcPr>
          <w:p w14:paraId="25A52817" w14:textId="77777777" w:rsidR="00C00AC8" w:rsidRDefault="00C00AC8">
            <w:pPr>
              <w:rPr>
                <w:sz w:val="2"/>
                <w:szCs w:val="2"/>
              </w:rPr>
            </w:pPr>
          </w:p>
        </w:tc>
      </w:tr>
      <w:tr w:rsidR="00C00AC8" w14:paraId="39FF0B40" w14:textId="77777777">
        <w:trPr>
          <w:trHeight w:val="690"/>
        </w:trPr>
        <w:tc>
          <w:tcPr>
            <w:tcW w:w="711" w:type="dxa"/>
          </w:tcPr>
          <w:p w14:paraId="2C9400D8" w14:textId="77777777" w:rsidR="00C00AC8" w:rsidRDefault="004644B5">
            <w:pPr>
              <w:pStyle w:val="TableParagraph"/>
              <w:spacing w:before="230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329" w:type="dxa"/>
          </w:tcPr>
          <w:p w14:paraId="44F1202E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conceptos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 de la solicitud</w:t>
            </w:r>
          </w:p>
        </w:tc>
        <w:tc>
          <w:tcPr>
            <w:tcW w:w="2485" w:type="dxa"/>
          </w:tcPr>
          <w:p w14:paraId="716C6A03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672BE51B" w14:textId="77777777" w:rsidR="00C00AC8" w:rsidRDefault="004644B5">
            <w:pPr>
              <w:pStyle w:val="TableParagraph"/>
              <w:spacing w:line="230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emisión </w:t>
            </w:r>
            <w:r>
              <w:rPr>
                <w:spacing w:val="-2"/>
                <w:sz w:val="20"/>
              </w:rPr>
              <w:t>concepto</w:t>
            </w:r>
          </w:p>
        </w:tc>
        <w:tc>
          <w:tcPr>
            <w:tcW w:w="2484" w:type="dxa"/>
          </w:tcPr>
          <w:p w14:paraId="1A012BEE" w14:textId="77777777" w:rsidR="00C00AC8" w:rsidRDefault="004644B5">
            <w:pPr>
              <w:pStyle w:val="TableParagraph"/>
              <w:spacing w:before="230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00681930" w14:textId="77777777">
        <w:trPr>
          <w:trHeight w:val="690"/>
        </w:trPr>
        <w:tc>
          <w:tcPr>
            <w:tcW w:w="711" w:type="dxa"/>
          </w:tcPr>
          <w:p w14:paraId="085F5C29" w14:textId="77777777" w:rsidR="00C00AC8" w:rsidRDefault="004644B5">
            <w:pPr>
              <w:pStyle w:val="TableParagraph"/>
              <w:spacing w:before="230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329" w:type="dxa"/>
          </w:tcPr>
          <w:p w14:paraId="4D5F566D" w14:textId="77777777" w:rsidR="00C00AC8" w:rsidRDefault="004644B5">
            <w:pPr>
              <w:pStyle w:val="TableParagraph"/>
              <w:spacing w:line="230" w:lineRule="exact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teniendo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cuenta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requisitos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disponibilidad de este.</w:t>
            </w:r>
          </w:p>
        </w:tc>
        <w:tc>
          <w:tcPr>
            <w:tcW w:w="2485" w:type="dxa"/>
          </w:tcPr>
          <w:p w14:paraId="5D838304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19460E1E" w14:textId="77777777" w:rsidR="00C00AC8" w:rsidRDefault="004644B5">
            <w:pPr>
              <w:pStyle w:val="TableParagraph"/>
              <w:spacing w:line="230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Solicitud préstamo de 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emisión </w:t>
            </w:r>
            <w:r>
              <w:rPr>
                <w:spacing w:val="-2"/>
                <w:sz w:val="20"/>
              </w:rPr>
              <w:t>concepto</w:t>
            </w:r>
          </w:p>
        </w:tc>
        <w:tc>
          <w:tcPr>
            <w:tcW w:w="2484" w:type="dxa"/>
          </w:tcPr>
          <w:p w14:paraId="2F984A53" w14:textId="77777777" w:rsidR="00C00AC8" w:rsidRDefault="004644B5">
            <w:pPr>
              <w:pStyle w:val="TableParagraph"/>
              <w:spacing w:before="230"/>
              <w:ind w:left="54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C00AC8" w14:paraId="7658DCB5" w14:textId="77777777">
        <w:trPr>
          <w:trHeight w:val="688"/>
        </w:trPr>
        <w:tc>
          <w:tcPr>
            <w:tcW w:w="711" w:type="dxa"/>
          </w:tcPr>
          <w:p w14:paraId="349B0168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3991CAC0" w14:textId="77777777" w:rsidR="00C00AC8" w:rsidRDefault="004644B5">
            <w:pPr>
              <w:pStyle w:val="TableParagraph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329" w:type="dxa"/>
          </w:tcPr>
          <w:p w14:paraId="291BF30E" w14:textId="77777777" w:rsidR="00C00AC8" w:rsidRDefault="004644B5">
            <w:pPr>
              <w:pStyle w:val="TableParagraph"/>
              <w:spacing w:before="115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Escenarios </w:t>
            </w:r>
            <w:r>
              <w:rPr>
                <w:spacing w:val="-2"/>
                <w:sz w:val="20"/>
              </w:rPr>
              <w:t>Deportivos</w:t>
            </w:r>
          </w:p>
        </w:tc>
        <w:tc>
          <w:tcPr>
            <w:tcW w:w="2485" w:type="dxa"/>
          </w:tcPr>
          <w:p w14:paraId="3048289E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B4B08A4" w14:textId="77777777" w:rsidR="00C00AC8" w:rsidRDefault="004644B5">
            <w:pPr>
              <w:pStyle w:val="TableParagraph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68977436" w14:textId="77777777" w:rsidR="00C00AC8" w:rsidRDefault="004644B5">
            <w:pPr>
              <w:pStyle w:val="TableParagraph"/>
              <w:ind w:left="6" w:right="6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15522665" w14:textId="77777777" w:rsidR="00C00AC8" w:rsidRDefault="004644B5">
            <w:pPr>
              <w:pStyle w:val="TableParagraph"/>
              <w:spacing w:line="228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escenario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emisión </w:t>
            </w:r>
            <w:r>
              <w:rPr>
                <w:spacing w:val="-2"/>
                <w:sz w:val="20"/>
              </w:rPr>
              <w:t>concepto</w:t>
            </w:r>
          </w:p>
        </w:tc>
        <w:tc>
          <w:tcPr>
            <w:tcW w:w="2484" w:type="dxa"/>
          </w:tcPr>
          <w:p w14:paraId="0B979DF4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52934207" w14:textId="77777777" w:rsidR="00C00AC8" w:rsidRDefault="004644B5">
            <w:pPr>
              <w:pStyle w:val="TableParagraph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1365817D" w14:textId="77777777">
        <w:trPr>
          <w:trHeight w:val="587"/>
        </w:trPr>
        <w:tc>
          <w:tcPr>
            <w:tcW w:w="711" w:type="dxa"/>
          </w:tcPr>
          <w:p w14:paraId="4A18079C" w14:textId="77777777" w:rsidR="00C00AC8" w:rsidRDefault="004644B5">
            <w:pPr>
              <w:pStyle w:val="TableParagraph"/>
              <w:spacing w:before="177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329" w:type="dxa"/>
          </w:tcPr>
          <w:p w14:paraId="16E8CF41" w14:textId="77777777" w:rsidR="00C00AC8" w:rsidRDefault="004644B5">
            <w:pPr>
              <w:pStyle w:val="TableParagraph"/>
              <w:spacing w:before="6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Emitir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decisión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y aprovechamiento del escenario</w:t>
            </w:r>
          </w:p>
        </w:tc>
        <w:tc>
          <w:tcPr>
            <w:tcW w:w="2485" w:type="dxa"/>
          </w:tcPr>
          <w:p w14:paraId="7C63B372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CED</w:t>
            </w:r>
          </w:p>
        </w:tc>
        <w:tc>
          <w:tcPr>
            <w:tcW w:w="2665" w:type="dxa"/>
          </w:tcPr>
          <w:p w14:paraId="17E81D85" w14:textId="77777777" w:rsidR="00C00AC8" w:rsidRDefault="004644B5">
            <w:pPr>
              <w:pStyle w:val="TableParagraph"/>
              <w:spacing w:before="177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3EC12998" w14:textId="77777777" w:rsidR="00C00AC8" w:rsidRDefault="004644B5">
            <w:pPr>
              <w:pStyle w:val="TableParagraph"/>
              <w:spacing w:before="177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38256703" w14:textId="77777777" w:rsidR="00C00AC8" w:rsidRDefault="00C00AC8">
      <w:pPr>
        <w:rPr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0DEDA653" w14:textId="77777777" w:rsidR="00C00AC8" w:rsidRDefault="00C00AC8">
      <w:pPr>
        <w:pStyle w:val="Textoindependiente"/>
        <w:spacing w:before="12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5CF4047C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71127586" w14:textId="77777777" w:rsidR="00C00AC8" w:rsidRDefault="004644B5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6C33786F" w14:textId="77777777" w:rsidR="00C00AC8" w:rsidRDefault="004644B5">
            <w:pPr>
              <w:pStyle w:val="TableParagraph"/>
              <w:spacing w:before="177"/>
              <w:ind w:right="1212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0DA023C0" w14:textId="77777777" w:rsidR="00C00AC8" w:rsidRDefault="004644B5">
            <w:pPr>
              <w:pStyle w:val="TableParagraph"/>
              <w:spacing w:before="177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5388461B" w14:textId="77777777" w:rsidR="00C00AC8" w:rsidRDefault="004644B5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2DF64CFB" w14:textId="77777777" w:rsidR="00C00AC8" w:rsidRDefault="004644B5">
            <w:pPr>
              <w:pStyle w:val="TableParagraph"/>
              <w:spacing w:before="177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C00AC8" w14:paraId="0FD72614" w14:textId="77777777">
        <w:trPr>
          <w:trHeight w:val="921"/>
        </w:trPr>
        <w:tc>
          <w:tcPr>
            <w:tcW w:w="711" w:type="dxa"/>
          </w:tcPr>
          <w:p w14:paraId="185CF7F2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41A0ABCC" w14:textId="77777777" w:rsidR="00C00AC8" w:rsidRDefault="004644B5">
            <w:pPr>
              <w:pStyle w:val="TableParagraph"/>
              <w:ind w:left="9" w:right="5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329" w:type="dxa"/>
          </w:tcPr>
          <w:p w14:paraId="4BEB8361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251C0B03" w14:textId="77777777" w:rsidR="00C00AC8" w:rsidRDefault="004644B5">
            <w:pPr>
              <w:pStyle w:val="TableParagraph"/>
              <w:ind w:right="1245"/>
              <w:jc w:val="righ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solicitud</w:t>
            </w:r>
          </w:p>
        </w:tc>
        <w:tc>
          <w:tcPr>
            <w:tcW w:w="2485" w:type="dxa"/>
          </w:tcPr>
          <w:p w14:paraId="3FDF45B6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738225DD" w14:textId="77777777" w:rsidR="00C00AC8" w:rsidRDefault="004644B5">
            <w:pPr>
              <w:pStyle w:val="TableParagraph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62F38BD0" w14:textId="77777777" w:rsidR="00C00AC8" w:rsidRDefault="004644B5">
            <w:pPr>
              <w:pStyle w:val="TableParagraph"/>
              <w:ind w:left="6" w:right="5"/>
              <w:rPr>
                <w:sz w:val="20"/>
              </w:rPr>
            </w:pPr>
            <w:r>
              <w:rPr>
                <w:sz w:val="20"/>
              </w:rPr>
              <w:t>Respuesta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vía correo electrónico.</w:t>
            </w:r>
          </w:p>
          <w:p w14:paraId="3447A692" w14:textId="77777777" w:rsidR="00C00AC8" w:rsidRDefault="004644B5">
            <w:pPr>
              <w:pStyle w:val="TableParagraph"/>
              <w:spacing w:line="230" w:lineRule="atLeast"/>
              <w:ind w:left="6" w:right="1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escenario</w:t>
            </w:r>
          </w:p>
        </w:tc>
        <w:tc>
          <w:tcPr>
            <w:tcW w:w="2484" w:type="dxa"/>
          </w:tcPr>
          <w:p w14:paraId="3BCDFA1E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68012AE3" w14:textId="77777777" w:rsidR="00C00AC8" w:rsidRDefault="004644B5">
            <w:pPr>
              <w:pStyle w:val="TableParagraph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4BDC780D" w14:textId="77777777" w:rsidR="00C00AC8" w:rsidRDefault="00C00AC8">
      <w:pPr>
        <w:pStyle w:val="Textoindependiente"/>
        <w:spacing w:before="228"/>
      </w:pPr>
    </w:p>
    <w:p w14:paraId="63F659B2" w14:textId="77777777" w:rsidR="00C00AC8" w:rsidRDefault="004644B5">
      <w:pPr>
        <w:pStyle w:val="Prrafodelista"/>
        <w:numPr>
          <w:ilvl w:val="2"/>
          <w:numId w:val="4"/>
        </w:numPr>
        <w:tabs>
          <w:tab w:val="left" w:pos="1200"/>
        </w:tabs>
        <w:ind w:hanging="720"/>
        <w:rPr>
          <w:b/>
          <w:sz w:val="20"/>
        </w:rPr>
      </w:pPr>
      <w:r>
        <w:rPr>
          <w:b/>
          <w:sz w:val="20"/>
        </w:rPr>
        <w:t>ETAPA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CONTRACTUAL</w:t>
      </w:r>
    </w:p>
    <w:p w14:paraId="7CDBECBC" w14:textId="77777777" w:rsidR="00C00AC8" w:rsidRDefault="00C00AC8">
      <w:pPr>
        <w:pStyle w:val="Textoindependiente"/>
        <w:spacing w:before="1" w:after="1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6A50CB3D" w14:textId="77777777">
        <w:trPr>
          <w:trHeight w:val="585"/>
        </w:trPr>
        <w:tc>
          <w:tcPr>
            <w:tcW w:w="711" w:type="dxa"/>
            <w:shd w:val="clear" w:color="auto" w:fill="D0CECE"/>
          </w:tcPr>
          <w:p w14:paraId="1C15D7CB" w14:textId="77777777" w:rsidR="00C00AC8" w:rsidRDefault="004644B5">
            <w:pPr>
              <w:pStyle w:val="TableParagraph"/>
              <w:spacing w:before="177"/>
              <w:ind w:left="19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D0CECE"/>
          </w:tcPr>
          <w:p w14:paraId="0D044504" w14:textId="77777777" w:rsidR="00C00AC8" w:rsidRDefault="004644B5">
            <w:pPr>
              <w:pStyle w:val="TableParagraph"/>
              <w:spacing w:before="177"/>
              <w:ind w:left="10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D0CECE"/>
          </w:tcPr>
          <w:p w14:paraId="77D85BC1" w14:textId="77777777" w:rsidR="00C00AC8" w:rsidRDefault="004644B5">
            <w:pPr>
              <w:pStyle w:val="TableParagraph"/>
              <w:spacing w:before="177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D0CECE"/>
          </w:tcPr>
          <w:p w14:paraId="4244E8E2" w14:textId="77777777" w:rsidR="00C00AC8" w:rsidRDefault="004644B5">
            <w:pPr>
              <w:pStyle w:val="TableParagraph"/>
              <w:spacing w:before="177"/>
              <w:ind w:left="6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D0CECE"/>
          </w:tcPr>
          <w:p w14:paraId="68A703FC" w14:textId="77777777" w:rsidR="00C00AC8" w:rsidRDefault="004644B5">
            <w:pPr>
              <w:pStyle w:val="TableParagraph"/>
              <w:spacing w:before="177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C00AC8" w14:paraId="5F6D0505" w14:textId="77777777">
        <w:trPr>
          <w:trHeight w:val="690"/>
        </w:trPr>
        <w:tc>
          <w:tcPr>
            <w:tcW w:w="711" w:type="dxa"/>
          </w:tcPr>
          <w:p w14:paraId="3891C431" w14:textId="77777777" w:rsidR="00C00AC8" w:rsidRDefault="004644B5">
            <w:pPr>
              <w:pStyle w:val="TableParagraph"/>
              <w:spacing w:before="209"/>
              <w:ind w:right="29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1.</w:t>
            </w:r>
          </w:p>
        </w:tc>
        <w:tc>
          <w:tcPr>
            <w:tcW w:w="5329" w:type="dxa"/>
          </w:tcPr>
          <w:p w14:paraId="4B206E42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 estudio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conceptos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áreas de las solicitudes de préstamo de escenarios a Jurídica</w:t>
            </w:r>
          </w:p>
        </w:tc>
        <w:tc>
          <w:tcPr>
            <w:tcW w:w="2485" w:type="dxa"/>
          </w:tcPr>
          <w:p w14:paraId="3632A761" w14:textId="77777777" w:rsidR="00C00AC8" w:rsidRDefault="004644B5">
            <w:pPr>
              <w:pStyle w:val="TableParagraph"/>
              <w:spacing w:before="230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504C0011" w14:textId="77777777" w:rsidR="00C00AC8" w:rsidRDefault="004644B5">
            <w:pPr>
              <w:pStyle w:val="TableParagraph"/>
              <w:spacing w:line="230" w:lineRule="exact"/>
              <w:ind w:left="173" w:right="169" w:hanging="2"/>
              <w:rPr>
                <w:sz w:val="20"/>
              </w:rPr>
            </w:pPr>
            <w:r>
              <w:rPr>
                <w:sz w:val="20"/>
              </w:rPr>
              <w:t>Solicitud préstamo de escenario, Carta emisión concepto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Estudio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Previo</w:t>
            </w:r>
          </w:p>
        </w:tc>
        <w:tc>
          <w:tcPr>
            <w:tcW w:w="2484" w:type="dxa"/>
          </w:tcPr>
          <w:p w14:paraId="0EAB5F20" w14:textId="77777777" w:rsidR="00C00AC8" w:rsidRDefault="004644B5">
            <w:pPr>
              <w:pStyle w:val="TableParagraph"/>
              <w:spacing w:before="230"/>
              <w:ind w:left="53" w:right="53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605CE24E" w14:textId="77777777">
        <w:trPr>
          <w:trHeight w:val="1149"/>
        </w:trPr>
        <w:tc>
          <w:tcPr>
            <w:tcW w:w="711" w:type="dxa"/>
          </w:tcPr>
          <w:p w14:paraId="74668C12" w14:textId="77777777" w:rsidR="00C00AC8" w:rsidRDefault="00C00AC8">
            <w:pPr>
              <w:pStyle w:val="TableParagraph"/>
              <w:spacing w:before="161"/>
              <w:jc w:val="left"/>
              <w:rPr>
                <w:rFonts w:ascii="Arial"/>
                <w:b/>
                <w:sz w:val="24"/>
              </w:rPr>
            </w:pPr>
          </w:p>
          <w:p w14:paraId="1D188707" w14:textId="77777777" w:rsidR="00C00AC8" w:rsidRDefault="004644B5">
            <w:pPr>
              <w:pStyle w:val="TableParagraph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329" w:type="dxa"/>
          </w:tcPr>
          <w:p w14:paraId="5100CE04" w14:textId="77777777" w:rsidR="00C00AC8" w:rsidRDefault="00C00AC8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26EC4B51" w14:textId="77777777" w:rsidR="00C00AC8" w:rsidRDefault="004644B5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proyección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preparación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los documentos contractuales.</w:t>
            </w:r>
          </w:p>
        </w:tc>
        <w:tc>
          <w:tcPr>
            <w:tcW w:w="2485" w:type="dxa"/>
          </w:tcPr>
          <w:p w14:paraId="5212306D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1ED8A2D0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7EAB789" w14:textId="77777777" w:rsidR="00C00AC8" w:rsidRDefault="004644B5">
            <w:pPr>
              <w:pStyle w:val="TableParagraph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2665" w:type="dxa"/>
          </w:tcPr>
          <w:p w14:paraId="029008E5" w14:textId="77777777" w:rsidR="00C00AC8" w:rsidRDefault="004644B5">
            <w:pPr>
              <w:pStyle w:val="TableParagraph"/>
              <w:ind w:left="7" w:right="1"/>
              <w:rPr>
                <w:sz w:val="20"/>
              </w:rPr>
            </w:pPr>
            <w:r>
              <w:rPr>
                <w:sz w:val="20"/>
              </w:rPr>
              <w:t>Contrato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concesional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aprovechamiento del económico y comodato </w:t>
            </w:r>
            <w:r>
              <w:rPr>
                <w:spacing w:val="-2"/>
                <w:sz w:val="20"/>
              </w:rPr>
              <w:t>precario.</w:t>
            </w:r>
          </w:p>
          <w:p w14:paraId="6AB1F20F" w14:textId="77777777" w:rsidR="00C00AC8" w:rsidRDefault="004644B5">
            <w:pPr>
              <w:pStyle w:val="TableParagraph"/>
              <w:spacing w:line="210" w:lineRule="exact"/>
              <w:ind w:left="6" w:right="6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</w:tc>
        <w:tc>
          <w:tcPr>
            <w:tcW w:w="2484" w:type="dxa"/>
          </w:tcPr>
          <w:p w14:paraId="47A0247C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65A47D44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726679D5" w14:textId="77777777" w:rsidR="00C00AC8" w:rsidRDefault="004644B5">
            <w:pPr>
              <w:pStyle w:val="TableParagraph"/>
              <w:ind w:left="53" w:right="53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C00AC8" w14:paraId="02B73A0E" w14:textId="77777777">
        <w:trPr>
          <w:trHeight w:val="690"/>
        </w:trPr>
        <w:tc>
          <w:tcPr>
            <w:tcW w:w="711" w:type="dxa"/>
          </w:tcPr>
          <w:p w14:paraId="6662A2F9" w14:textId="77777777" w:rsidR="00C00AC8" w:rsidRDefault="004644B5">
            <w:pPr>
              <w:pStyle w:val="TableParagraph"/>
              <w:spacing w:before="209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329" w:type="dxa"/>
          </w:tcPr>
          <w:p w14:paraId="71132616" w14:textId="77777777" w:rsidR="00C00AC8" w:rsidRDefault="004644B5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Suscribir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entregar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deportivo mediante acta entre contratista y director del Instituto</w:t>
            </w:r>
          </w:p>
        </w:tc>
        <w:tc>
          <w:tcPr>
            <w:tcW w:w="2485" w:type="dxa"/>
          </w:tcPr>
          <w:p w14:paraId="06A90EF6" w14:textId="77777777" w:rsidR="00C00AC8" w:rsidRDefault="004644B5">
            <w:pPr>
              <w:pStyle w:val="TableParagraph"/>
              <w:spacing w:line="230" w:lineRule="exact"/>
              <w:ind w:left="1040" w:right="1034" w:firstLine="4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OAJ DAF </w:t>
            </w:r>
            <w:r>
              <w:rPr>
                <w:spacing w:val="-6"/>
                <w:sz w:val="20"/>
              </w:rPr>
              <w:t>DI</w:t>
            </w:r>
          </w:p>
        </w:tc>
        <w:tc>
          <w:tcPr>
            <w:tcW w:w="2665" w:type="dxa"/>
          </w:tcPr>
          <w:p w14:paraId="1EAF9550" w14:textId="77777777" w:rsidR="00C00AC8" w:rsidRDefault="004644B5">
            <w:pPr>
              <w:pStyle w:val="TableParagraph"/>
              <w:spacing w:line="230" w:lineRule="exact"/>
              <w:ind w:left="430" w:right="425" w:hanging="1"/>
              <w:rPr>
                <w:sz w:val="20"/>
              </w:rPr>
            </w:pPr>
            <w:r>
              <w:rPr>
                <w:sz w:val="20"/>
              </w:rPr>
              <w:t>Minuta del contrato. 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escenario</w:t>
            </w:r>
          </w:p>
        </w:tc>
        <w:tc>
          <w:tcPr>
            <w:tcW w:w="2484" w:type="dxa"/>
          </w:tcPr>
          <w:p w14:paraId="50FFDC67" w14:textId="77777777" w:rsidR="00C00AC8" w:rsidRDefault="004644B5">
            <w:pPr>
              <w:pStyle w:val="TableParagraph"/>
              <w:spacing w:before="230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47FB13D3" w14:textId="77777777">
        <w:trPr>
          <w:trHeight w:val="585"/>
        </w:trPr>
        <w:tc>
          <w:tcPr>
            <w:tcW w:w="711" w:type="dxa"/>
          </w:tcPr>
          <w:p w14:paraId="4A3AEE5F" w14:textId="77777777" w:rsidR="00C00AC8" w:rsidRDefault="004644B5">
            <w:pPr>
              <w:pStyle w:val="TableParagraph"/>
              <w:spacing w:before="156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329" w:type="dxa"/>
          </w:tcPr>
          <w:p w14:paraId="51D790B3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Enviar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listado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aprobadas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diferentes administradores de los escenarios</w:t>
            </w:r>
          </w:p>
        </w:tc>
        <w:tc>
          <w:tcPr>
            <w:tcW w:w="2485" w:type="dxa"/>
          </w:tcPr>
          <w:p w14:paraId="55D6F9DE" w14:textId="77777777" w:rsidR="00C00AC8" w:rsidRDefault="004644B5">
            <w:pPr>
              <w:pStyle w:val="TableParagraph"/>
              <w:spacing w:before="177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</w:tc>
        <w:tc>
          <w:tcPr>
            <w:tcW w:w="2665" w:type="dxa"/>
          </w:tcPr>
          <w:p w14:paraId="333CA77F" w14:textId="77777777" w:rsidR="00C00AC8" w:rsidRDefault="004644B5">
            <w:pPr>
              <w:pStyle w:val="TableParagraph"/>
              <w:spacing w:before="177"/>
              <w:ind w:left="6" w:right="7"/>
              <w:rPr>
                <w:sz w:val="20"/>
              </w:rPr>
            </w:pPr>
            <w:r>
              <w:rPr>
                <w:sz w:val="20"/>
              </w:rPr>
              <w:t>Listado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solicitudes</w:t>
            </w:r>
          </w:p>
        </w:tc>
        <w:tc>
          <w:tcPr>
            <w:tcW w:w="2484" w:type="dxa"/>
          </w:tcPr>
          <w:p w14:paraId="38F2718E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C00AC8" w14:paraId="1E87AEA4" w14:textId="77777777">
        <w:trPr>
          <w:trHeight w:val="691"/>
        </w:trPr>
        <w:tc>
          <w:tcPr>
            <w:tcW w:w="711" w:type="dxa"/>
          </w:tcPr>
          <w:p w14:paraId="06346B2F" w14:textId="77777777" w:rsidR="00C00AC8" w:rsidRDefault="004644B5">
            <w:pPr>
              <w:pStyle w:val="TableParagraph"/>
              <w:spacing w:before="209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329" w:type="dxa"/>
          </w:tcPr>
          <w:p w14:paraId="2400A246" w14:textId="77777777" w:rsidR="00C00AC8" w:rsidRDefault="004644B5"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periódico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  <w:p w14:paraId="475E13BF" w14:textId="77777777" w:rsidR="00C00AC8" w:rsidRDefault="004644B5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solicitar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necesarios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conformidad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contrato.</w:t>
            </w:r>
          </w:p>
        </w:tc>
        <w:tc>
          <w:tcPr>
            <w:tcW w:w="2485" w:type="dxa"/>
          </w:tcPr>
          <w:p w14:paraId="7F2868B0" w14:textId="77777777" w:rsidR="00C00AC8" w:rsidRDefault="00C00AC8">
            <w:pPr>
              <w:pStyle w:val="TableParagraph"/>
              <w:jc w:val="left"/>
              <w:rPr>
                <w:rFonts w:ascii="Arial"/>
                <w:b/>
                <w:sz w:val="20"/>
              </w:rPr>
            </w:pPr>
          </w:p>
          <w:p w14:paraId="4C453421" w14:textId="77777777" w:rsidR="00C00AC8" w:rsidRDefault="004644B5">
            <w:pPr>
              <w:pStyle w:val="TableParagraph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SC</w:t>
            </w:r>
          </w:p>
        </w:tc>
        <w:tc>
          <w:tcPr>
            <w:tcW w:w="2665" w:type="dxa"/>
          </w:tcPr>
          <w:p w14:paraId="15EDAA23" w14:textId="77777777" w:rsidR="00C00AC8" w:rsidRDefault="004644B5">
            <w:pPr>
              <w:pStyle w:val="TableParagraph"/>
              <w:spacing w:before="115"/>
              <w:ind w:left="764" w:hanging="557"/>
              <w:jc w:val="lef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supervisión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seguimiento.</w:t>
            </w:r>
          </w:p>
        </w:tc>
        <w:tc>
          <w:tcPr>
            <w:tcW w:w="2484" w:type="dxa"/>
          </w:tcPr>
          <w:p w14:paraId="59A4B384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56437B54" w14:textId="77777777" w:rsidR="00C00AC8" w:rsidRDefault="00C00AC8">
      <w:pPr>
        <w:rPr>
          <w:rFonts w:ascii="Times New Roman"/>
          <w:sz w:val="20"/>
        </w:rPr>
        <w:sectPr w:rsidR="00C00AC8"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75DF36BB" w14:textId="77777777" w:rsidR="00C00AC8" w:rsidRDefault="00C00AC8">
      <w:pPr>
        <w:pStyle w:val="Textoindependiente"/>
        <w:spacing w:before="120"/>
      </w:pPr>
    </w:p>
    <w:p w14:paraId="0F438F62" w14:textId="77777777" w:rsidR="00C00AC8" w:rsidRDefault="004644B5">
      <w:pPr>
        <w:pStyle w:val="Prrafodelista"/>
        <w:numPr>
          <w:ilvl w:val="2"/>
          <w:numId w:val="4"/>
        </w:numPr>
        <w:tabs>
          <w:tab w:val="left" w:pos="1200"/>
        </w:tabs>
        <w:ind w:hanging="720"/>
        <w:rPr>
          <w:b/>
          <w:sz w:val="20"/>
        </w:rPr>
      </w:pPr>
      <w:r>
        <w:rPr>
          <w:b/>
          <w:sz w:val="20"/>
        </w:rPr>
        <w:t>ETAPA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POSCONTRACTUAL</w:t>
      </w:r>
    </w:p>
    <w:p w14:paraId="2DE0685C" w14:textId="77777777" w:rsidR="00C00AC8" w:rsidRDefault="00C00AC8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C00AC8" w14:paraId="64D6D5E2" w14:textId="77777777">
        <w:trPr>
          <w:trHeight w:val="587"/>
        </w:trPr>
        <w:tc>
          <w:tcPr>
            <w:tcW w:w="711" w:type="dxa"/>
            <w:shd w:val="clear" w:color="auto" w:fill="D0CECE"/>
          </w:tcPr>
          <w:p w14:paraId="15106F63" w14:textId="77777777" w:rsidR="00C00AC8" w:rsidRDefault="004644B5">
            <w:pPr>
              <w:pStyle w:val="TableParagraph"/>
              <w:spacing w:before="179"/>
              <w:ind w:left="19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D0CECE"/>
          </w:tcPr>
          <w:p w14:paraId="328DD3E6" w14:textId="77777777" w:rsidR="00C00AC8" w:rsidRDefault="004644B5">
            <w:pPr>
              <w:pStyle w:val="TableParagraph"/>
              <w:spacing w:before="179"/>
              <w:ind w:left="10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D0CECE"/>
          </w:tcPr>
          <w:p w14:paraId="0606FB78" w14:textId="77777777" w:rsidR="00C00AC8" w:rsidRDefault="004644B5">
            <w:pPr>
              <w:pStyle w:val="TableParagraph"/>
              <w:spacing w:before="179"/>
              <w:ind w:left="6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D0CECE"/>
          </w:tcPr>
          <w:p w14:paraId="54E9E70F" w14:textId="77777777" w:rsidR="00C00AC8" w:rsidRDefault="004644B5">
            <w:pPr>
              <w:pStyle w:val="TableParagraph"/>
              <w:spacing w:before="179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D0CECE"/>
          </w:tcPr>
          <w:p w14:paraId="2C521AB1" w14:textId="77777777" w:rsidR="00C00AC8" w:rsidRDefault="004644B5">
            <w:pPr>
              <w:pStyle w:val="TableParagraph"/>
              <w:spacing w:before="179"/>
              <w:ind w:left="53" w:right="5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C00AC8" w14:paraId="764C557B" w14:textId="77777777">
        <w:trPr>
          <w:trHeight w:val="585"/>
        </w:trPr>
        <w:tc>
          <w:tcPr>
            <w:tcW w:w="711" w:type="dxa"/>
          </w:tcPr>
          <w:p w14:paraId="20D83A49" w14:textId="77777777" w:rsidR="00C00AC8" w:rsidRDefault="004644B5">
            <w:pPr>
              <w:pStyle w:val="TableParagraph"/>
              <w:spacing w:before="157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329" w:type="dxa"/>
          </w:tcPr>
          <w:p w14:paraId="2240CDAD" w14:textId="77777777" w:rsidR="00C00AC8" w:rsidRDefault="004644B5">
            <w:pPr>
              <w:pStyle w:val="TableParagraph"/>
              <w:spacing w:before="6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Iniciar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terminación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 conformidad con lo establecido</w:t>
            </w:r>
          </w:p>
        </w:tc>
        <w:tc>
          <w:tcPr>
            <w:tcW w:w="2485" w:type="dxa"/>
          </w:tcPr>
          <w:p w14:paraId="2B1F2071" w14:textId="77777777" w:rsidR="00C00AC8" w:rsidRDefault="004644B5">
            <w:pPr>
              <w:pStyle w:val="TableParagraph"/>
              <w:spacing w:before="177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2665" w:type="dxa"/>
          </w:tcPr>
          <w:p w14:paraId="642C6A89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170001A8" w14:textId="77777777" w:rsidR="00C00AC8" w:rsidRDefault="004644B5">
            <w:pPr>
              <w:pStyle w:val="TableParagraph"/>
              <w:spacing w:before="177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1EFA8A1C" w14:textId="77777777">
        <w:trPr>
          <w:trHeight w:val="585"/>
        </w:trPr>
        <w:tc>
          <w:tcPr>
            <w:tcW w:w="711" w:type="dxa"/>
          </w:tcPr>
          <w:p w14:paraId="69784C83" w14:textId="77777777" w:rsidR="00C00AC8" w:rsidRDefault="004644B5">
            <w:pPr>
              <w:pStyle w:val="TableParagraph"/>
              <w:spacing w:before="156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329" w:type="dxa"/>
          </w:tcPr>
          <w:p w14:paraId="471C2F1B" w14:textId="77777777" w:rsidR="00C00AC8" w:rsidRDefault="004644B5">
            <w:pPr>
              <w:pStyle w:val="TableParagraph"/>
              <w:spacing w:before="177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devolución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escenario</w:t>
            </w:r>
          </w:p>
        </w:tc>
        <w:tc>
          <w:tcPr>
            <w:tcW w:w="2485" w:type="dxa"/>
          </w:tcPr>
          <w:p w14:paraId="1F47FFC5" w14:textId="77777777" w:rsidR="00C00AC8" w:rsidRDefault="004644B5">
            <w:pPr>
              <w:pStyle w:val="TableParagraph"/>
              <w:spacing w:before="177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2665" w:type="dxa"/>
          </w:tcPr>
          <w:p w14:paraId="282BDDB1" w14:textId="77777777" w:rsidR="00C00AC8" w:rsidRDefault="004644B5">
            <w:pPr>
              <w:pStyle w:val="TableParagraph"/>
              <w:spacing w:before="62"/>
              <w:ind w:left="735" w:right="11" w:hanging="500"/>
              <w:jc w:val="lef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devolución del escenario</w:t>
            </w:r>
          </w:p>
        </w:tc>
        <w:tc>
          <w:tcPr>
            <w:tcW w:w="2484" w:type="dxa"/>
          </w:tcPr>
          <w:p w14:paraId="35E4A0D3" w14:textId="77777777" w:rsidR="00C00AC8" w:rsidRDefault="004644B5">
            <w:pPr>
              <w:pStyle w:val="TableParagraph"/>
              <w:spacing w:before="177"/>
              <w:ind w:left="53" w:right="5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C00AC8" w14:paraId="20182EE6" w14:textId="77777777">
        <w:trPr>
          <w:trHeight w:val="690"/>
        </w:trPr>
        <w:tc>
          <w:tcPr>
            <w:tcW w:w="711" w:type="dxa"/>
          </w:tcPr>
          <w:p w14:paraId="0C910448" w14:textId="77777777" w:rsidR="00C00AC8" w:rsidRDefault="004644B5">
            <w:pPr>
              <w:pStyle w:val="TableParagraph"/>
              <w:spacing w:before="209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329" w:type="dxa"/>
          </w:tcPr>
          <w:p w14:paraId="325DE2CC" w14:textId="77777777" w:rsidR="00C00AC8" w:rsidRDefault="004644B5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Celebrar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terminación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</w:tc>
        <w:tc>
          <w:tcPr>
            <w:tcW w:w="2485" w:type="dxa"/>
          </w:tcPr>
          <w:p w14:paraId="56D27F21" w14:textId="77777777" w:rsidR="00C00AC8" w:rsidRDefault="004644B5">
            <w:pPr>
              <w:pStyle w:val="TableParagraph"/>
              <w:spacing w:line="230" w:lineRule="exact"/>
              <w:ind w:left="1045" w:right="883" w:hanging="14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Usuario </w:t>
            </w:r>
            <w:r>
              <w:rPr>
                <w:spacing w:val="-4"/>
                <w:sz w:val="20"/>
              </w:rPr>
              <w:t xml:space="preserve">OAJ </w:t>
            </w:r>
            <w:r>
              <w:rPr>
                <w:spacing w:val="-6"/>
                <w:sz w:val="20"/>
              </w:rPr>
              <w:t>DI</w:t>
            </w:r>
          </w:p>
        </w:tc>
        <w:tc>
          <w:tcPr>
            <w:tcW w:w="2665" w:type="dxa"/>
          </w:tcPr>
          <w:p w14:paraId="6463F8B7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6A497B9D" w14:textId="77777777" w:rsidR="00C00AC8" w:rsidRDefault="00C00AC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5ACBE081" w14:textId="77777777" w:rsidR="00C00AC8" w:rsidRDefault="00C00AC8">
      <w:pPr>
        <w:pStyle w:val="Textoindependiente"/>
        <w:spacing w:before="2"/>
      </w:pPr>
    </w:p>
    <w:p w14:paraId="5A70A27B" w14:textId="77777777" w:rsidR="00C00AC8" w:rsidRDefault="004644B5">
      <w:pPr>
        <w:pStyle w:val="Prrafodelista"/>
        <w:numPr>
          <w:ilvl w:val="0"/>
          <w:numId w:val="4"/>
        </w:numPr>
        <w:tabs>
          <w:tab w:val="left" w:pos="339"/>
        </w:tabs>
        <w:ind w:left="339" w:hanging="219"/>
        <w:jc w:val="left"/>
        <w:rPr>
          <w:rFonts w:ascii="Arial MT"/>
          <w:sz w:val="20"/>
        </w:rPr>
      </w:pPr>
      <w:r>
        <w:rPr>
          <w:b/>
          <w:sz w:val="20"/>
        </w:rPr>
        <w:t>Documentos</w:t>
      </w:r>
      <w:r>
        <w:rPr>
          <w:b/>
          <w:spacing w:val="-13"/>
          <w:sz w:val="20"/>
        </w:rPr>
        <w:t xml:space="preserve"> </w:t>
      </w:r>
      <w:r>
        <w:rPr>
          <w:b/>
          <w:spacing w:val="-2"/>
          <w:sz w:val="20"/>
        </w:rPr>
        <w:t>Asociados</w:t>
      </w:r>
    </w:p>
    <w:p w14:paraId="2E163EEC" w14:textId="77777777" w:rsidR="00C00AC8" w:rsidRDefault="00C00AC8">
      <w:pPr>
        <w:pStyle w:val="Textoindependiente"/>
        <w:spacing w:before="17"/>
      </w:pPr>
    </w:p>
    <w:p w14:paraId="2678AF57" w14:textId="77777777" w:rsidR="00C00AC8" w:rsidRDefault="004644B5">
      <w:pPr>
        <w:ind w:left="12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7EEB5AA5" w14:textId="77777777" w:rsidR="00C00AC8" w:rsidRDefault="00C00AC8">
      <w:pPr>
        <w:spacing w:before="2"/>
        <w:rPr>
          <w:sz w:val="20"/>
        </w:rPr>
      </w:pPr>
    </w:p>
    <w:tbl>
      <w:tblPr>
        <w:tblStyle w:val="TableNormal"/>
        <w:tblW w:w="0" w:type="auto"/>
        <w:tblInd w:w="2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C00AC8" w14:paraId="05A62BC4" w14:textId="77777777">
        <w:trPr>
          <w:trHeight w:val="330"/>
        </w:trPr>
        <w:tc>
          <w:tcPr>
            <w:tcW w:w="703" w:type="dxa"/>
          </w:tcPr>
          <w:p w14:paraId="26015511" w14:textId="77777777" w:rsidR="00C00AC8" w:rsidRDefault="004644B5">
            <w:pPr>
              <w:pStyle w:val="TableParagraph"/>
              <w:spacing w:before="50"/>
              <w:ind w:left="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1C294106" w14:textId="77777777" w:rsidR="00C00AC8" w:rsidRDefault="004644B5">
            <w:pPr>
              <w:pStyle w:val="TableParagraph"/>
              <w:spacing w:before="50"/>
              <w:ind w:left="70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FORMATO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75B04078" w14:textId="77777777" w:rsidR="00C00AC8" w:rsidRDefault="004644B5">
            <w:pPr>
              <w:pStyle w:val="TableParagraph"/>
              <w:spacing w:before="50"/>
              <w:ind w:left="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C00AC8" w14:paraId="17727B7C" w14:textId="77777777">
        <w:trPr>
          <w:trHeight w:val="328"/>
        </w:trPr>
        <w:tc>
          <w:tcPr>
            <w:tcW w:w="703" w:type="dxa"/>
          </w:tcPr>
          <w:p w14:paraId="52E9AE88" w14:textId="77777777" w:rsidR="00C00AC8" w:rsidRDefault="004644B5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9" w:type="dxa"/>
          </w:tcPr>
          <w:p w14:paraId="69D97750" w14:textId="77777777" w:rsidR="00C00AC8" w:rsidRDefault="004644B5">
            <w:pPr>
              <w:pStyle w:val="TableParagraph"/>
              <w:spacing w:before="47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deportivo</w:t>
            </w:r>
          </w:p>
        </w:tc>
        <w:tc>
          <w:tcPr>
            <w:tcW w:w="2521" w:type="dxa"/>
          </w:tcPr>
          <w:p w14:paraId="56C32515" w14:textId="77777777" w:rsidR="00C00AC8" w:rsidRDefault="004644B5">
            <w:pPr>
              <w:pStyle w:val="TableParagraph"/>
              <w:spacing w:before="47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295E13E9" w14:textId="77777777">
        <w:trPr>
          <w:trHeight w:val="330"/>
        </w:trPr>
        <w:tc>
          <w:tcPr>
            <w:tcW w:w="703" w:type="dxa"/>
          </w:tcPr>
          <w:p w14:paraId="1DF80A42" w14:textId="77777777" w:rsidR="00C00AC8" w:rsidRDefault="004644B5">
            <w:pPr>
              <w:pStyle w:val="TableParagraph"/>
              <w:spacing w:before="50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9" w:type="dxa"/>
          </w:tcPr>
          <w:p w14:paraId="4FAE4105" w14:textId="77777777" w:rsidR="00C00AC8" w:rsidRDefault="004644B5">
            <w:pPr>
              <w:pStyle w:val="TableParagraph"/>
              <w:spacing w:before="5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>Manual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tarifas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deportivos</w:t>
            </w:r>
          </w:p>
        </w:tc>
        <w:tc>
          <w:tcPr>
            <w:tcW w:w="2521" w:type="dxa"/>
          </w:tcPr>
          <w:p w14:paraId="6B013BC0" w14:textId="77777777" w:rsidR="00C00AC8" w:rsidRDefault="004644B5">
            <w:pPr>
              <w:pStyle w:val="TableParagraph"/>
              <w:spacing w:line="229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61915494" w14:textId="77777777">
        <w:trPr>
          <w:trHeight w:val="460"/>
        </w:trPr>
        <w:tc>
          <w:tcPr>
            <w:tcW w:w="703" w:type="dxa"/>
          </w:tcPr>
          <w:p w14:paraId="192E9F7F" w14:textId="77777777" w:rsidR="00C00AC8" w:rsidRDefault="004644B5">
            <w:pPr>
              <w:pStyle w:val="TableParagraph"/>
              <w:spacing w:before="114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9" w:type="dxa"/>
          </w:tcPr>
          <w:p w14:paraId="2CA99A6A" w14:textId="77777777" w:rsidR="00C00AC8" w:rsidRDefault="004644B5">
            <w:pPr>
              <w:pStyle w:val="TableParagraph"/>
              <w:spacing w:line="230" w:lineRule="exact"/>
              <w:ind w:left="72" w:right="148"/>
              <w:jc w:val="left"/>
              <w:rPr>
                <w:sz w:val="20"/>
              </w:rPr>
            </w:pPr>
            <w:r>
              <w:rPr>
                <w:sz w:val="20"/>
              </w:rPr>
              <w:t>Política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 unidades deportivas</w:t>
            </w:r>
          </w:p>
        </w:tc>
        <w:tc>
          <w:tcPr>
            <w:tcW w:w="2521" w:type="dxa"/>
          </w:tcPr>
          <w:p w14:paraId="01958EBB" w14:textId="77777777" w:rsidR="00C00AC8" w:rsidRDefault="004644B5">
            <w:pPr>
              <w:pStyle w:val="TableParagraph"/>
              <w:spacing w:line="229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C00AC8" w14:paraId="69F8B827" w14:textId="77777777">
        <w:trPr>
          <w:trHeight w:val="330"/>
        </w:trPr>
        <w:tc>
          <w:tcPr>
            <w:tcW w:w="703" w:type="dxa"/>
          </w:tcPr>
          <w:p w14:paraId="1F6697E5" w14:textId="77777777" w:rsidR="00C00AC8" w:rsidRDefault="004644B5">
            <w:pPr>
              <w:pStyle w:val="TableParagraph"/>
              <w:spacing w:before="50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9" w:type="dxa"/>
          </w:tcPr>
          <w:p w14:paraId="3DDE013C" w14:textId="77777777" w:rsidR="00C00AC8" w:rsidRDefault="004644B5">
            <w:pPr>
              <w:pStyle w:val="TableParagraph"/>
              <w:spacing w:before="50"/>
              <w:ind w:left="7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</w:p>
        </w:tc>
        <w:tc>
          <w:tcPr>
            <w:tcW w:w="2521" w:type="dxa"/>
          </w:tcPr>
          <w:p w14:paraId="08E23ADC" w14:textId="77777777" w:rsidR="00C00AC8" w:rsidRDefault="004644B5">
            <w:pPr>
              <w:pStyle w:val="TableParagraph"/>
              <w:spacing w:line="229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05BD8CC9" w14:textId="77777777" w:rsidR="00C00AC8" w:rsidRDefault="00C00AC8">
      <w:pPr>
        <w:spacing w:before="1"/>
        <w:rPr>
          <w:sz w:val="20"/>
        </w:rPr>
      </w:pPr>
    </w:p>
    <w:p w14:paraId="53CE9B9D" w14:textId="77777777" w:rsidR="00C00AC8" w:rsidRDefault="004644B5">
      <w:pPr>
        <w:pStyle w:val="Prrafodelista"/>
        <w:numPr>
          <w:ilvl w:val="0"/>
          <w:numId w:val="4"/>
        </w:numPr>
        <w:tabs>
          <w:tab w:val="left" w:pos="1107"/>
        </w:tabs>
        <w:ind w:left="1107" w:hanging="267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3834B066" w14:textId="77777777" w:rsidR="00C00AC8" w:rsidRDefault="00C00AC8">
      <w:pPr>
        <w:pStyle w:val="Textoindependiente"/>
        <w:spacing w:before="46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C00AC8" w14:paraId="7C59FB98" w14:textId="77777777">
        <w:trPr>
          <w:trHeight w:val="277"/>
        </w:trPr>
        <w:tc>
          <w:tcPr>
            <w:tcW w:w="1560" w:type="dxa"/>
            <w:shd w:val="clear" w:color="auto" w:fill="D9D9D9"/>
          </w:tcPr>
          <w:p w14:paraId="58601524" w14:textId="77777777" w:rsidR="00C00AC8" w:rsidRDefault="004644B5">
            <w:pPr>
              <w:pStyle w:val="TableParagraph"/>
              <w:spacing w:before="2"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7917E8FB" w14:textId="77777777" w:rsidR="00C00AC8" w:rsidRDefault="004644B5">
            <w:pPr>
              <w:pStyle w:val="TableParagraph"/>
              <w:spacing w:before="2" w:line="255" w:lineRule="exact"/>
              <w:ind w:left="13" w:right="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2551DC65" w14:textId="77777777" w:rsidR="00C00AC8" w:rsidRDefault="004644B5">
            <w:pPr>
              <w:pStyle w:val="TableParagraph"/>
              <w:spacing w:before="2"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5080E83B" w14:textId="77777777" w:rsidR="00C00AC8" w:rsidRDefault="004644B5">
            <w:pPr>
              <w:pStyle w:val="TableParagraph"/>
              <w:spacing w:before="2" w:line="255" w:lineRule="exact"/>
              <w:ind w:left="106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C00AC8" w14:paraId="0AF98D1E" w14:textId="77777777">
        <w:trPr>
          <w:trHeight w:val="460"/>
        </w:trPr>
        <w:tc>
          <w:tcPr>
            <w:tcW w:w="1560" w:type="dxa"/>
          </w:tcPr>
          <w:p w14:paraId="2315E018" w14:textId="77777777" w:rsidR="00C00AC8" w:rsidRDefault="004644B5">
            <w:pPr>
              <w:pStyle w:val="TableParagraph"/>
              <w:spacing w:before="112"/>
              <w:ind w:left="1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1942C586" w14:textId="77777777" w:rsidR="00C00AC8" w:rsidRDefault="004644B5">
            <w:pPr>
              <w:pStyle w:val="TableParagraph"/>
              <w:spacing w:before="103"/>
              <w:ind w:left="13"/>
            </w:pPr>
            <w:r>
              <w:rPr>
                <w:spacing w:val="-2"/>
                <w:w w:val="90"/>
              </w:rPr>
              <w:t>26/04/2020</w:t>
            </w:r>
          </w:p>
        </w:tc>
        <w:tc>
          <w:tcPr>
            <w:tcW w:w="5813" w:type="dxa"/>
          </w:tcPr>
          <w:p w14:paraId="31A06020" w14:textId="77777777" w:rsidR="00C00AC8" w:rsidRDefault="004644B5">
            <w:pPr>
              <w:pStyle w:val="TableParagraph"/>
              <w:spacing w:before="112"/>
              <w:ind w:left="11" w:right="2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7094792C" w14:textId="77777777" w:rsidR="00C00AC8" w:rsidRDefault="004644B5">
            <w:pPr>
              <w:pStyle w:val="TableParagraph"/>
              <w:spacing w:line="228" w:lineRule="exact"/>
              <w:ind w:left="891" w:firstLine="48"/>
              <w:jc w:val="left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9E6142" w14:paraId="66113F36" w14:textId="77777777" w:rsidTr="009E6142">
        <w:trPr>
          <w:trHeight w:val="460"/>
        </w:trPr>
        <w:tc>
          <w:tcPr>
            <w:tcW w:w="1560" w:type="dxa"/>
            <w:vAlign w:val="center"/>
          </w:tcPr>
          <w:p w14:paraId="32037671" w14:textId="766F490E" w:rsidR="009E6142" w:rsidRPr="009E6142" w:rsidRDefault="009E6142" w:rsidP="009E6142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49E39595" w14:textId="2652821E" w:rsidR="009E6142" w:rsidRPr="009E6142" w:rsidRDefault="009E6142" w:rsidP="009E6142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3AEE4860" w14:textId="46567F42" w:rsidR="009E6142" w:rsidRPr="009E6142" w:rsidRDefault="009E6142" w:rsidP="009E6142">
            <w:pPr>
              <w:jc w:val="both"/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625B5D25" w14:textId="7F5CCFF4" w:rsidR="009E6142" w:rsidRPr="009E6142" w:rsidRDefault="009E6142" w:rsidP="009E6142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22A75C64" w14:textId="77777777" w:rsidR="00C00AC8" w:rsidRDefault="00C00AC8">
      <w:pPr>
        <w:spacing w:line="228" w:lineRule="exact"/>
        <w:rPr>
          <w:sz w:val="20"/>
        </w:rPr>
        <w:sectPr w:rsidR="00C00AC8">
          <w:headerReference w:type="default" r:id="rId15"/>
          <w:pgSz w:w="15840" w:h="12240" w:orient="landscape"/>
          <w:pgMar w:top="2140" w:right="900" w:bottom="280" w:left="960" w:header="432" w:footer="0" w:gutter="0"/>
          <w:cols w:space="720"/>
        </w:sectPr>
      </w:pPr>
    </w:p>
    <w:p w14:paraId="09902D6A" w14:textId="77777777" w:rsidR="00C00AC8" w:rsidRDefault="00C00AC8">
      <w:pPr>
        <w:pStyle w:val="Textoindependiente"/>
        <w:spacing w:before="74"/>
        <w:rPr>
          <w:sz w:val="24"/>
        </w:rPr>
      </w:pPr>
    </w:p>
    <w:p w14:paraId="7B2B011D" w14:textId="77777777" w:rsidR="00C00AC8" w:rsidRDefault="004644B5">
      <w:pPr>
        <w:spacing w:before="1"/>
        <w:ind w:left="48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pacing w:val="58"/>
          <w:w w:val="150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Aprobación</w:t>
      </w:r>
    </w:p>
    <w:p w14:paraId="3BD6ABEC" w14:textId="77777777" w:rsidR="00C00AC8" w:rsidRDefault="00C00AC8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C00AC8" w14:paraId="478F83A9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358E5646" w14:textId="77777777" w:rsidR="00C00AC8" w:rsidRDefault="004644B5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30909798" w14:textId="77777777" w:rsidR="00C00AC8" w:rsidRDefault="004644B5">
            <w:pPr>
              <w:pStyle w:val="TableParagraph"/>
              <w:spacing w:line="232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61465BB" w14:textId="77777777" w:rsidR="00C00AC8" w:rsidRDefault="004644B5">
            <w:pPr>
              <w:pStyle w:val="TableParagraph"/>
              <w:spacing w:line="232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C00AC8" w14:paraId="5395F0C6" w14:textId="77777777">
        <w:trPr>
          <w:trHeight w:val="460"/>
        </w:trPr>
        <w:tc>
          <w:tcPr>
            <w:tcW w:w="4220" w:type="dxa"/>
          </w:tcPr>
          <w:p w14:paraId="67BAC43B" w14:textId="77777777" w:rsidR="00C00AC8" w:rsidRDefault="004644B5">
            <w:pPr>
              <w:pStyle w:val="TableParagraph"/>
              <w:spacing w:line="230" w:lineRule="exact"/>
              <w:ind w:left="146" w:firstLine="679"/>
              <w:jc w:val="left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03070379" w14:textId="77777777" w:rsidR="00C00AC8" w:rsidRDefault="004644B5">
            <w:pPr>
              <w:pStyle w:val="TableParagraph"/>
              <w:spacing w:before="114"/>
              <w:ind w:left="7" w:right="1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3F1CEBFC" w14:textId="77777777" w:rsidR="00C00AC8" w:rsidRDefault="004644B5">
            <w:pPr>
              <w:pStyle w:val="TableParagraph"/>
              <w:spacing w:before="114"/>
              <w:ind w:left="10" w:right="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3A42BEB0" w14:textId="77777777" w:rsidR="004644B5" w:rsidRDefault="004644B5"/>
    <w:sectPr w:rsidR="004644B5">
      <w:pgSz w:w="15840" w:h="12240" w:orient="landscape"/>
      <w:pgMar w:top="2140" w:right="900" w:bottom="280" w:left="96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DAD04" w14:textId="77777777" w:rsidR="00307CCB" w:rsidRDefault="00307CCB">
      <w:r>
        <w:separator/>
      </w:r>
    </w:p>
  </w:endnote>
  <w:endnote w:type="continuationSeparator" w:id="0">
    <w:p w14:paraId="0311253B" w14:textId="77777777" w:rsidR="00307CCB" w:rsidRDefault="0030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9AA51" w14:textId="77777777" w:rsidR="00307CCB" w:rsidRDefault="00307CCB">
      <w:r>
        <w:separator/>
      </w:r>
    </w:p>
  </w:footnote>
  <w:footnote w:type="continuationSeparator" w:id="0">
    <w:p w14:paraId="64BC57EC" w14:textId="77777777" w:rsidR="00307CCB" w:rsidRDefault="00307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13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5000"/>
      <w:gridCol w:w="1493"/>
      <w:gridCol w:w="4532"/>
      <w:gridCol w:w="878"/>
      <w:gridCol w:w="1768"/>
    </w:tblGrid>
    <w:tr w:rsidR="00335A1B" w14:paraId="449014B7" w14:textId="77777777" w:rsidTr="00335A1B">
      <w:trPr>
        <w:trHeight w:val="328"/>
      </w:trPr>
      <w:tc>
        <w:tcPr>
          <w:tcW w:w="5000" w:type="dxa"/>
          <w:vMerge w:val="restart"/>
        </w:tcPr>
        <w:p w14:paraId="3C9725FC" w14:textId="0B0B3A7C" w:rsidR="00335A1B" w:rsidRDefault="00335A1B" w:rsidP="00335A1B">
          <w:pPr>
            <w:pStyle w:val="TableParagraph"/>
            <w:jc w:val="left"/>
            <w:rPr>
              <w:rFonts w:ascii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486435328" behindDoc="1" locked="0" layoutInCell="1" allowOverlap="1" wp14:anchorId="48CF6503" wp14:editId="31A82A2B">
                <wp:simplePos x="0" y="0"/>
                <wp:positionH relativeFrom="column">
                  <wp:posOffset>231775</wp:posOffset>
                </wp:positionH>
                <wp:positionV relativeFrom="paragraph">
                  <wp:posOffset>247650</wp:posOffset>
                </wp:positionV>
                <wp:extent cx="2657475" cy="473710"/>
                <wp:effectExtent l="0" t="0" r="9525" b="2540"/>
                <wp:wrapTight wrapText="bothSides">
                  <wp:wrapPolygon edited="0">
                    <wp:start x="0" y="0"/>
                    <wp:lineTo x="0" y="20847"/>
                    <wp:lineTo x="21523" y="20847"/>
                    <wp:lineTo x="21523" y="0"/>
                    <wp:lineTo x="0" y="0"/>
                  </wp:wrapPolygon>
                </wp:wrapTight>
                <wp:docPr id="26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57475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71" w:type="dxa"/>
          <w:gridSpan w:val="4"/>
        </w:tcPr>
        <w:p w14:paraId="0D99138F" w14:textId="77777777" w:rsidR="00335A1B" w:rsidRDefault="00335A1B" w:rsidP="00335A1B">
          <w:pPr>
            <w:pStyle w:val="TableParagraph"/>
            <w:spacing w:before="38"/>
            <w:ind w:left="10"/>
          </w:pPr>
          <w:r>
            <w:rPr>
              <w:w w:val="80"/>
            </w:rPr>
            <w:t>INSTITUTO</w:t>
          </w:r>
          <w:r>
            <w:t xml:space="preserve"> </w:t>
          </w:r>
          <w:r>
            <w:rPr>
              <w:w w:val="80"/>
            </w:rPr>
            <w:t>DISTRITAL</w:t>
          </w:r>
          <w:r>
            <w:rPr>
              <w:spacing w:val="1"/>
            </w:rPr>
            <w:t xml:space="preserve"> </w:t>
          </w:r>
          <w:r>
            <w:rPr>
              <w:w w:val="80"/>
            </w:rPr>
            <w:t>DE</w:t>
          </w:r>
          <w:r>
            <w:t xml:space="preserve"> </w:t>
          </w:r>
          <w:r>
            <w:rPr>
              <w:w w:val="80"/>
            </w:rPr>
            <w:t>DEPORTE</w:t>
          </w:r>
          <w:r>
            <w:rPr>
              <w:spacing w:val="-1"/>
            </w:rPr>
            <w:t xml:space="preserve"> </w:t>
          </w:r>
          <w:r>
            <w:rPr>
              <w:w w:val="80"/>
            </w:rPr>
            <w:t>Y</w:t>
          </w:r>
          <w:r>
            <w:t xml:space="preserve"> </w:t>
          </w:r>
          <w:r>
            <w:rPr>
              <w:spacing w:val="-2"/>
              <w:w w:val="80"/>
            </w:rPr>
            <w:t>RECREACIÓN</w:t>
          </w:r>
        </w:p>
      </w:tc>
    </w:tr>
    <w:tr w:rsidR="00335A1B" w14:paraId="7AA88438" w14:textId="77777777" w:rsidTr="00335A1B">
      <w:tblPrEx>
        <w:tblCellMar>
          <w:left w:w="0" w:type="dxa"/>
          <w:right w:w="0" w:type="dxa"/>
        </w:tblCellMar>
      </w:tblPrEx>
      <w:trPr>
        <w:trHeight w:val="330"/>
      </w:trPr>
      <w:tc>
        <w:tcPr>
          <w:tcW w:w="5000" w:type="dxa"/>
          <w:vMerge/>
          <w:tcBorders>
            <w:top w:val="nil"/>
          </w:tcBorders>
        </w:tcPr>
        <w:p w14:paraId="66777A0F" w14:textId="77777777" w:rsidR="00335A1B" w:rsidRDefault="00335A1B" w:rsidP="00335A1B">
          <w:pPr>
            <w:rPr>
              <w:sz w:val="2"/>
              <w:szCs w:val="2"/>
            </w:rPr>
          </w:pPr>
        </w:p>
      </w:tc>
      <w:tc>
        <w:tcPr>
          <w:tcW w:w="1493" w:type="dxa"/>
        </w:tcPr>
        <w:p w14:paraId="10927987" w14:textId="77777777" w:rsidR="00335A1B" w:rsidRDefault="00335A1B" w:rsidP="00335A1B">
          <w:pPr>
            <w:pStyle w:val="TableParagraph"/>
            <w:spacing w:before="38"/>
            <w:ind w:left="14"/>
          </w:pPr>
          <w:r>
            <w:rPr>
              <w:spacing w:val="-2"/>
              <w:w w:val="90"/>
            </w:rPr>
            <w:t>Proceso:</w:t>
          </w:r>
        </w:p>
      </w:tc>
      <w:tc>
        <w:tcPr>
          <w:tcW w:w="4532" w:type="dxa"/>
        </w:tcPr>
        <w:p w14:paraId="5E4CEEFB" w14:textId="77777777" w:rsidR="00335A1B" w:rsidRDefault="00335A1B" w:rsidP="00335A1B">
          <w:pPr>
            <w:pStyle w:val="TableParagraph"/>
            <w:spacing w:before="38"/>
            <w:ind w:left="12" w:right="3"/>
          </w:pPr>
          <w:r>
            <w:rPr>
              <w:w w:val="80"/>
            </w:rPr>
            <w:t>Gestión</w:t>
          </w:r>
          <w:r>
            <w:rPr>
              <w:spacing w:val="-5"/>
            </w:rPr>
            <w:t xml:space="preserve"> </w:t>
          </w:r>
          <w:r>
            <w:rPr>
              <w:w w:val="80"/>
            </w:rPr>
            <w:t>Bienes</w:t>
          </w:r>
          <w:r>
            <w:rPr>
              <w:spacing w:val="-7"/>
            </w:rPr>
            <w:t xml:space="preserve"> </w:t>
          </w:r>
          <w:r>
            <w:rPr>
              <w:w w:val="80"/>
            </w:rPr>
            <w:t>y</w:t>
          </w:r>
          <w:r>
            <w:rPr>
              <w:spacing w:val="-5"/>
            </w:rPr>
            <w:t xml:space="preserve"> </w:t>
          </w:r>
          <w:r>
            <w:rPr>
              <w:spacing w:val="-2"/>
              <w:w w:val="80"/>
            </w:rPr>
            <w:t>Servicios</w:t>
          </w:r>
        </w:p>
      </w:tc>
      <w:tc>
        <w:tcPr>
          <w:tcW w:w="878" w:type="dxa"/>
        </w:tcPr>
        <w:p w14:paraId="48790334" w14:textId="77777777" w:rsidR="00335A1B" w:rsidRDefault="00335A1B" w:rsidP="00335A1B">
          <w:pPr>
            <w:pStyle w:val="TableParagraph"/>
            <w:spacing w:before="38"/>
            <w:ind w:left="14"/>
          </w:pPr>
          <w:r>
            <w:rPr>
              <w:spacing w:val="-2"/>
              <w:w w:val="90"/>
            </w:rPr>
            <w:t>Código:</w:t>
          </w:r>
        </w:p>
      </w:tc>
      <w:tc>
        <w:tcPr>
          <w:tcW w:w="1768" w:type="dxa"/>
        </w:tcPr>
        <w:p w14:paraId="657CAA92" w14:textId="77777777" w:rsidR="00335A1B" w:rsidRDefault="00335A1B" w:rsidP="00335A1B">
          <w:pPr>
            <w:pStyle w:val="TableParagraph"/>
            <w:spacing w:before="38"/>
            <w:ind w:left="11" w:right="2"/>
          </w:pPr>
          <w:r>
            <w:rPr>
              <w:w w:val="80"/>
            </w:rPr>
            <w:t>DPGBDAYFPT</w:t>
          </w:r>
          <w:r>
            <w:rPr>
              <w:spacing w:val="-1"/>
            </w:rPr>
            <w:t xml:space="preserve"> </w:t>
          </w:r>
          <w:r>
            <w:rPr>
              <w:w w:val="80"/>
            </w:rPr>
            <w:t>-</w:t>
          </w:r>
          <w:r>
            <w:t xml:space="preserve"> </w:t>
          </w:r>
          <w:r>
            <w:rPr>
              <w:spacing w:val="-5"/>
              <w:w w:val="80"/>
            </w:rPr>
            <w:t>06</w:t>
          </w:r>
        </w:p>
      </w:tc>
    </w:tr>
    <w:tr w:rsidR="00335A1B" w14:paraId="5694995B" w14:textId="77777777" w:rsidTr="00335A1B">
      <w:tblPrEx>
        <w:tblCellMar>
          <w:left w:w="0" w:type="dxa"/>
          <w:right w:w="0" w:type="dxa"/>
        </w:tblCellMar>
      </w:tblPrEx>
      <w:trPr>
        <w:trHeight w:val="504"/>
      </w:trPr>
      <w:tc>
        <w:tcPr>
          <w:tcW w:w="5000" w:type="dxa"/>
          <w:vMerge/>
          <w:tcBorders>
            <w:top w:val="nil"/>
          </w:tcBorders>
        </w:tcPr>
        <w:p w14:paraId="2DE548BD" w14:textId="77777777" w:rsidR="00335A1B" w:rsidRDefault="00335A1B" w:rsidP="00335A1B">
          <w:pPr>
            <w:rPr>
              <w:sz w:val="2"/>
              <w:szCs w:val="2"/>
            </w:rPr>
          </w:pPr>
        </w:p>
      </w:tc>
      <w:tc>
        <w:tcPr>
          <w:tcW w:w="1493" w:type="dxa"/>
        </w:tcPr>
        <w:p w14:paraId="50243FD1" w14:textId="77777777" w:rsidR="00335A1B" w:rsidRDefault="00335A1B" w:rsidP="00335A1B">
          <w:pPr>
            <w:pStyle w:val="TableParagraph"/>
            <w:spacing w:before="127"/>
            <w:ind w:left="14" w:right="5"/>
          </w:pPr>
          <w:r>
            <w:rPr>
              <w:spacing w:val="-2"/>
              <w:w w:val="90"/>
            </w:rPr>
            <w:t>Documento:</w:t>
          </w:r>
        </w:p>
      </w:tc>
      <w:tc>
        <w:tcPr>
          <w:tcW w:w="4532" w:type="dxa"/>
        </w:tcPr>
        <w:p w14:paraId="19B127DE" w14:textId="77777777" w:rsidR="00335A1B" w:rsidRDefault="00335A1B" w:rsidP="00335A1B">
          <w:pPr>
            <w:pStyle w:val="TableParagraph"/>
            <w:spacing w:line="252" w:lineRule="exact"/>
            <w:ind w:left="1428" w:hanging="1110"/>
            <w:jc w:val="left"/>
          </w:pPr>
          <w:r>
            <w:rPr>
              <w:w w:val="80"/>
            </w:rPr>
            <w:t xml:space="preserve">Procedimiento Para Usos y Aprovechamiento de </w:t>
          </w:r>
          <w:r>
            <w:rPr>
              <w:w w:val="90"/>
            </w:rPr>
            <w:t>Unidades</w:t>
          </w:r>
          <w:r>
            <w:rPr>
              <w:spacing w:val="-10"/>
              <w:w w:val="90"/>
            </w:rPr>
            <w:t xml:space="preserve"> </w:t>
          </w:r>
          <w:r>
            <w:rPr>
              <w:w w:val="90"/>
            </w:rPr>
            <w:t>Deportivas</w:t>
          </w:r>
        </w:p>
      </w:tc>
      <w:tc>
        <w:tcPr>
          <w:tcW w:w="878" w:type="dxa"/>
        </w:tcPr>
        <w:p w14:paraId="3C533B8D" w14:textId="77777777" w:rsidR="00335A1B" w:rsidRDefault="00335A1B" w:rsidP="00335A1B">
          <w:pPr>
            <w:pStyle w:val="TableParagraph"/>
            <w:spacing w:before="127"/>
            <w:ind w:left="14" w:right="2"/>
          </w:pPr>
          <w:r>
            <w:rPr>
              <w:spacing w:val="-2"/>
              <w:w w:val="90"/>
            </w:rPr>
            <w:t>Versión:</w:t>
          </w:r>
        </w:p>
      </w:tc>
      <w:tc>
        <w:tcPr>
          <w:tcW w:w="1768" w:type="dxa"/>
        </w:tcPr>
        <w:p w14:paraId="60206A23" w14:textId="77777777" w:rsidR="00335A1B" w:rsidRDefault="00335A1B" w:rsidP="00335A1B">
          <w:pPr>
            <w:pStyle w:val="TableParagraph"/>
            <w:spacing w:before="127"/>
            <w:ind w:left="11"/>
          </w:pPr>
          <w:r>
            <w:rPr>
              <w:spacing w:val="-5"/>
              <w:w w:val="90"/>
            </w:rPr>
            <w:t>2.0</w:t>
          </w:r>
        </w:p>
      </w:tc>
    </w:tr>
    <w:tr w:rsidR="00335A1B" w14:paraId="20665D84" w14:textId="77777777" w:rsidTr="00335A1B">
      <w:tblPrEx>
        <w:tblCellMar>
          <w:left w:w="0" w:type="dxa"/>
          <w:right w:w="0" w:type="dxa"/>
        </w:tblCellMar>
      </w:tblPrEx>
      <w:trPr>
        <w:trHeight w:val="506"/>
      </w:trPr>
      <w:tc>
        <w:tcPr>
          <w:tcW w:w="5000" w:type="dxa"/>
          <w:vMerge/>
          <w:tcBorders>
            <w:top w:val="nil"/>
          </w:tcBorders>
        </w:tcPr>
        <w:p w14:paraId="1DCC0D54" w14:textId="77777777" w:rsidR="00335A1B" w:rsidRDefault="00335A1B" w:rsidP="00335A1B">
          <w:pPr>
            <w:rPr>
              <w:sz w:val="2"/>
              <w:szCs w:val="2"/>
            </w:rPr>
          </w:pPr>
        </w:p>
      </w:tc>
      <w:tc>
        <w:tcPr>
          <w:tcW w:w="1493" w:type="dxa"/>
        </w:tcPr>
        <w:p w14:paraId="38281E1E" w14:textId="77777777" w:rsidR="00335A1B" w:rsidRDefault="00335A1B" w:rsidP="00335A1B">
          <w:pPr>
            <w:pStyle w:val="TableParagraph"/>
            <w:spacing w:line="252" w:lineRule="exact"/>
            <w:ind w:left="273" w:firstLine="96"/>
            <w:jc w:val="left"/>
          </w:pPr>
          <w:r>
            <w:rPr>
              <w:w w:val="90"/>
            </w:rPr>
            <w:t>Fecha</w:t>
          </w:r>
          <w:r>
            <w:rPr>
              <w:spacing w:val="-10"/>
              <w:w w:val="90"/>
            </w:rPr>
            <w:t xml:space="preserve"> </w:t>
          </w:r>
          <w:r>
            <w:rPr>
              <w:w w:val="90"/>
            </w:rPr>
            <w:t xml:space="preserve">de </w:t>
          </w:r>
          <w:r>
            <w:rPr>
              <w:spacing w:val="-2"/>
              <w:w w:val="80"/>
            </w:rPr>
            <w:t>aprobación:</w:t>
          </w:r>
        </w:p>
      </w:tc>
      <w:tc>
        <w:tcPr>
          <w:tcW w:w="4532" w:type="dxa"/>
        </w:tcPr>
        <w:p w14:paraId="76182D20" w14:textId="77777777" w:rsidR="00335A1B" w:rsidRDefault="00335A1B" w:rsidP="00335A1B">
          <w:pPr>
            <w:pStyle w:val="TableParagraph"/>
            <w:spacing w:before="127"/>
            <w:ind w:left="12"/>
          </w:pPr>
          <w:r>
            <w:rPr>
              <w:spacing w:val="-2"/>
              <w:w w:val="90"/>
            </w:rPr>
            <w:t>17/12/2024</w:t>
          </w:r>
        </w:p>
      </w:tc>
      <w:tc>
        <w:tcPr>
          <w:tcW w:w="878" w:type="dxa"/>
        </w:tcPr>
        <w:p w14:paraId="188828BA" w14:textId="77777777" w:rsidR="00335A1B" w:rsidRDefault="00335A1B" w:rsidP="00335A1B">
          <w:pPr>
            <w:pStyle w:val="TableParagraph"/>
            <w:spacing w:before="127"/>
            <w:ind w:left="14" w:right="2"/>
          </w:pPr>
          <w:r>
            <w:rPr>
              <w:spacing w:val="-2"/>
              <w:w w:val="90"/>
            </w:rPr>
            <w:t>Página</w:t>
          </w:r>
        </w:p>
      </w:tc>
      <w:tc>
        <w:tcPr>
          <w:tcW w:w="1768" w:type="dxa"/>
        </w:tcPr>
        <w:p w14:paraId="3A8F240A" w14:textId="77777777" w:rsidR="00335A1B" w:rsidRDefault="00335A1B" w:rsidP="00335A1B">
          <w:pPr>
            <w:pStyle w:val="TableParagraph"/>
            <w:spacing w:before="127"/>
            <w:ind w:left="11"/>
            <w:rPr>
              <w:rFonts w:ascii="Arial" w:hAnsi="Arial"/>
              <w:b/>
            </w:rPr>
          </w:pPr>
          <w:r>
            <w:rPr>
              <w:w w:val="80"/>
            </w:rPr>
            <w:t>Página</w:t>
          </w:r>
          <w:r>
            <w:rPr>
              <w:spacing w:val="-5"/>
            </w:rPr>
            <w:t xml:space="preserve"> </w:t>
          </w:r>
          <w:r>
            <w:rPr>
              <w:rFonts w:ascii="Arial" w:hAnsi="Arial"/>
              <w:b/>
              <w:w w:val="80"/>
            </w:rPr>
            <w:fldChar w:fldCharType="begin"/>
          </w:r>
          <w:r>
            <w:rPr>
              <w:rFonts w:ascii="Arial" w:hAnsi="Arial"/>
              <w:b/>
              <w:w w:val="80"/>
            </w:rPr>
            <w:instrText xml:space="preserve"> PAGE </w:instrText>
          </w:r>
          <w:r>
            <w:rPr>
              <w:rFonts w:ascii="Arial" w:hAnsi="Arial"/>
              <w:b/>
              <w:w w:val="80"/>
            </w:rPr>
            <w:fldChar w:fldCharType="separate"/>
          </w:r>
          <w:r>
            <w:rPr>
              <w:rFonts w:ascii="Arial" w:hAnsi="Arial"/>
              <w:b/>
              <w:w w:val="80"/>
            </w:rPr>
            <w:t>12</w:t>
          </w:r>
          <w:r>
            <w:rPr>
              <w:rFonts w:ascii="Arial" w:hAnsi="Arial"/>
              <w:b/>
              <w:w w:val="80"/>
            </w:rPr>
            <w:fldChar w:fldCharType="end"/>
          </w:r>
          <w:r>
            <w:rPr>
              <w:rFonts w:ascii="Arial" w:hAnsi="Arial"/>
              <w:b/>
              <w:spacing w:val="-8"/>
            </w:rPr>
            <w:t xml:space="preserve"> </w:t>
          </w:r>
          <w:r>
            <w:rPr>
              <w:w w:val="80"/>
            </w:rPr>
            <w:t>de</w:t>
          </w:r>
          <w:r>
            <w:rPr>
              <w:spacing w:val="-4"/>
            </w:rPr>
            <w:t xml:space="preserve"> </w:t>
          </w:r>
          <w:r>
            <w:rPr>
              <w:rFonts w:ascii="Arial" w:hAnsi="Arial"/>
              <w:b/>
              <w:spacing w:val="-5"/>
              <w:w w:val="80"/>
            </w:rPr>
            <w:fldChar w:fldCharType="begin"/>
          </w:r>
          <w:r>
            <w:rPr>
              <w:rFonts w:ascii="Arial" w:hAnsi="Arial"/>
              <w:b/>
              <w:spacing w:val="-5"/>
              <w:w w:val="80"/>
            </w:rPr>
            <w:instrText xml:space="preserve"> NUMPAGES </w:instrText>
          </w:r>
          <w:r>
            <w:rPr>
              <w:rFonts w:ascii="Arial" w:hAnsi="Arial"/>
              <w:b/>
              <w:spacing w:val="-5"/>
              <w:w w:val="80"/>
            </w:rPr>
            <w:fldChar w:fldCharType="separate"/>
          </w:r>
          <w:r>
            <w:rPr>
              <w:rFonts w:ascii="Arial" w:hAnsi="Arial"/>
              <w:b/>
              <w:spacing w:val="-5"/>
              <w:w w:val="80"/>
            </w:rPr>
            <w:t>13</w:t>
          </w:r>
          <w:r>
            <w:rPr>
              <w:rFonts w:ascii="Arial" w:hAnsi="Arial"/>
              <w:b/>
              <w:spacing w:val="-5"/>
              <w:w w:val="80"/>
            </w:rPr>
            <w:fldChar w:fldCharType="end"/>
          </w:r>
        </w:p>
      </w:tc>
    </w:tr>
  </w:tbl>
  <w:p w14:paraId="6B7392BC" w14:textId="5BC55693" w:rsidR="00C00AC8" w:rsidRDefault="00C00AC8">
    <w:pPr>
      <w:pStyle w:val="Textoindependiente"/>
      <w:spacing w:line="14" w:lineRule="auto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13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5000"/>
      <w:gridCol w:w="1493"/>
      <w:gridCol w:w="4532"/>
      <w:gridCol w:w="878"/>
      <w:gridCol w:w="1768"/>
    </w:tblGrid>
    <w:tr w:rsidR="00146F18" w14:paraId="564D0A46" w14:textId="77777777" w:rsidTr="00335A1B">
      <w:trPr>
        <w:trHeight w:val="328"/>
      </w:trPr>
      <w:tc>
        <w:tcPr>
          <w:tcW w:w="5000" w:type="dxa"/>
          <w:vMerge w:val="restart"/>
        </w:tcPr>
        <w:p w14:paraId="3192C1A7" w14:textId="77777777" w:rsidR="00146F18" w:rsidRDefault="00146F18" w:rsidP="00335A1B">
          <w:pPr>
            <w:pStyle w:val="TableParagraph"/>
            <w:jc w:val="left"/>
            <w:rPr>
              <w:rFonts w:ascii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486437376" behindDoc="1" locked="0" layoutInCell="1" allowOverlap="1" wp14:anchorId="47D0F654" wp14:editId="3686CE0E">
                <wp:simplePos x="0" y="0"/>
                <wp:positionH relativeFrom="column">
                  <wp:posOffset>231775</wp:posOffset>
                </wp:positionH>
                <wp:positionV relativeFrom="paragraph">
                  <wp:posOffset>247650</wp:posOffset>
                </wp:positionV>
                <wp:extent cx="2657475" cy="473710"/>
                <wp:effectExtent l="0" t="0" r="9525" b="2540"/>
                <wp:wrapTight wrapText="bothSides">
                  <wp:wrapPolygon edited="0">
                    <wp:start x="0" y="0"/>
                    <wp:lineTo x="0" y="20847"/>
                    <wp:lineTo x="21523" y="20847"/>
                    <wp:lineTo x="21523" y="0"/>
                    <wp:lineTo x="0" y="0"/>
                  </wp:wrapPolygon>
                </wp:wrapTight>
                <wp:docPr id="27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57475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71" w:type="dxa"/>
          <w:gridSpan w:val="4"/>
        </w:tcPr>
        <w:p w14:paraId="661BDF29" w14:textId="77777777" w:rsidR="00146F18" w:rsidRDefault="00146F18" w:rsidP="00335A1B">
          <w:pPr>
            <w:pStyle w:val="TableParagraph"/>
            <w:spacing w:before="38"/>
            <w:ind w:left="10"/>
          </w:pPr>
          <w:r>
            <w:rPr>
              <w:w w:val="80"/>
            </w:rPr>
            <w:t>INSTITUTO</w:t>
          </w:r>
          <w:r>
            <w:t xml:space="preserve"> </w:t>
          </w:r>
          <w:r>
            <w:rPr>
              <w:w w:val="80"/>
            </w:rPr>
            <w:t>DISTRITAL</w:t>
          </w:r>
          <w:r>
            <w:rPr>
              <w:spacing w:val="1"/>
            </w:rPr>
            <w:t xml:space="preserve"> </w:t>
          </w:r>
          <w:r>
            <w:rPr>
              <w:w w:val="80"/>
            </w:rPr>
            <w:t>DE</w:t>
          </w:r>
          <w:r>
            <w:t xml:space="preserve"> </w:t>
          </w:r>
          <w:r>
            <w:rPr>
              <w:w w:val="80"/>
            </w:rPr>
            <w:t>DEPORTE</w:t>
          </w:r>
          <w:r>
            <w:rPr>
              <w:spacing w:val="-1"/>
            </w:rPr>
            <w:t xml:space="preserve"> </w:t>
          </w:r>
          <w:r>
            <w:rPr>
              <w:w w:val="80"/>
            </w:rPr>
            <w:t>Y</w:t>
          </w:r>
          <w:r>
            <w:t xml:space="preserve"> </w:t>
          </w:r>
          <w:r>
            <w:rPr>
              <w:spacing w:val="-2"/>
              <w:w w:val="80"/>
            </w:rPr>
            <w:t>RECREACIÓN</w:t>
          </w:r>
        </w:p>
      </w:tc>
    </w:tr>
    <w:tr w:rsidR="00146F18" w14:paraId="30AA8537" w14:textId="77777777" w:rsidTr="00335A1B">
      <w:tblPrEx>
        <w:tblCellMar>
          <w:left w:w="0" w:type="dxa"/>
          <w:right w:w="0" w:type="dxa"/>
        </w:tblCellMar>
      </w:tblPrEx>
      <w:trPr>
        <w:trHeight w:val="330"/>
      </w:trPr>
      <w:tc>
        <w:tcPr>
          <w:tcW w:w="5000" w:type="dxa"/>
          <w:vMerge/>
          <w:tcBorders>
            <w:top w:val="nil"/>
          </w:tcBorders>
        </w:tcPr>
        <w:p w14:paraId="64900C39" w14:textId="77777777" w:rsidR="00146F18" w:rsidRDefault="00146F18" w:rsidP="00335A1B">
          <w:pPr>
            <w:rPr>
              <w:sz w:val="2"/>
              <w:szCs w:val="2"/>
            </w:rPr>
          </w:pPr>
        </w:p>
      </w:tc>
      <w:tc>
        <w:tcPr>
          <w:tcW w:w="1493" w:type="dxa"/>
        </w:tcPr>
        <w:p w14:paraId="0531DD06" w14:textId="77777777" w:rsidR="00146F18" w:rsidRDefault="00146F18" w:rsidP="00335A1B">
          <w:pPr>
            <w:pStyle w:val="TableParagraph"/>
            <w:spacing w:before="38"/>
            <w:ind w:left="14"/>
          </w:pPr>
          <w:r>
            <w:rPr>
              <w:spacing w:val="-2"/>
              <w:w w:val="90"/>
            </w:rPr>
            <w:t>Proceso:</w:t>
          </w:r>
        </w:p>
      </w:tc>
      <w:tc>
        <w:tcPr>
          <w:tcW w:w="4532" w:type="dxa"/>
        </w:tcPr>
        <w:p w14:paraId="64F8DB63" w14:textId="77777777" w:rsidR="00146F18" w:rsidRDefault="00146F18" w:rsidP="00335A1B">
          <w:pPr>
            <w:pStyle w:val="TableParagraph"/>
            <w:spacing w:before="38"/>
            <w:ind w:left="12" w:right="3"/>
          </w:pPr>
          <w:r>
            <w:rPr>
              <w:w w:val="80"/>
            </w:rPr>
            <w:t>Gestión</w:t>
          </w:r>
          <w:r>
            <w:rPr>
              <w:spacing w:val="-5"/>
            </w:rPr>
            <w:t xml:space="preserve"> </w:t>
          </w:r>
          <w:r>
            <w:rPr>
              <w:w w:val="80"/>
            </w:rPr>
            <w:t>Bienes</w:t>
          </w:r>
          <w:r>
            <w:rPr>
              <w:spacing w:val="-7"/>
            </w:rPr>
            <w:t xml:space="preserve"> </w:t>
          </w:r>
          <w:r>
            <w:rPr>
              <w:w w:val="80"/>
            </w:rPr>
            <w:t>y</w:t>
          </w:r>
          <w:r>
            <w:rPr>
              <w:spacing w:val="-5"/>
            </w:rPr>
            <w:t xml:space="preserve"> </w:t>
          </w:r>
          <w:r>
            <w:rPr>
              <w:spacing w:val="-2"/>
              <w:w w:val="80"/>
            </w:rPr>
            <w:t>Servicios</w:t>
          </w:r>
        </w:p>
      </w:tc>
      <w:tc>
        <w:tcPr>
          <w:tcW w:w="878" w:type="dxa"/>
        </w:tcPr>
        <w:p w14:paraId="3A054540" w14:textId="77777777" w:rsidR="00146F18" w:rsidRDefault="00146F18" w:rsidP="00335A1B">
          <w:pPr>
            <w:pStyle w:val="TableParagraph"/>
            <w:spacing w:before="38"/>
            <w:ind w:left="14"/>
          </w:pPr>
          <w:r>
            <w:rPr>
              <w:spacing w:val="-2"/>
              <w:w w:val="90"/>
            </w:rPr>
            <w:t>Código:</w:t>
          </w:r>
        </w:p>
      </w:tc>
      <w:tc>
        <w:tcPr>
          <w:tcW w:w="1768" w:type="dxa"/>
        </w:tcPr>
        <w:p w14:paraId="773E6B62" w14:textId="77777777" w:rsidR="00146F18" w:rsidRDefault="00146F18" w:rsidP="00335A1B">
          <w:pPr>
            <w:pStyle w:val="TableParagraph"/>
            <w:spacing w:before="38"/>
            <w:ind w:left="11" w:right="2"/>
          </w:pPr>
          <w:r>
            <w:rPr>
              <w:w w:val="80"/>
            </w:rPr>
            <w:t>DPGBDAYFPT</w:t>
          </w:r>
          <w:r>
            <w:rPr>
              <w:spacing w:val="-1"/>
            </w:rPr>
            <w:t xml:space="preserve"> </w:t>
          </w:r>
          <w:r>
            <w:rPr>
              <w:w w:val="80"/>
            </w:rPr>
            <w:t>-</w:t>
          </w:r>
          <w:r>
            <w:t xml:space="preserve"> </w:t>
          </w:r>
          <w:r>
            <w:rPr>
              <w:spacing w:val="-5"/>
              <w:w w:val="80"/>
            </w:rPr>
            <w:t>06</w:t>
          </w:r>
        </w:p>
      </w:tc>
    </w:tr>
    <w:tr w:rsidR="00146F18" w14:paraId="178E8980" w14:textId="77777777" w:rsidTr="00335A1B">
      <w:tblPrEx>
        <w:tblCellMar>
          <w:left w:w="0" w:type="dxa"/>
          <w:right w:w="0" w:type="dxa"/>
        </w:tblCellMar>
      </w:tblPrEx>
      <w:trPr>
        <w:trHeight w:val="504"/>
      </w:trPr>
      <w:tc>
        <w:tcPr>
          <w:tcW w:w="5000" w:type="dxa"/>
          <w:vMerge/>
          <w:tcBorders>
            <w:top w:val="nil"/>
          </w:tcBorders>
        </w:tcPr>
        <w:p w14:paraId="18C55724" w14:textId="77777777" w:rsidR="00146F18" w:rsidRDefault="00146F18" w:rsidP="00335A1B">
          <w:pPr>
            <w:rPr>
              <w:sz w:val="2"/>
              <w:szCs w:val="2"/>
            </w:rPr>
          </w:pPr>
        </w:p>
      </w:tc>
      <w:tc>
        <w:tcPr>
          <w:tcW w:w="1493" w:type="dxa"/>
        </w:tcPr>
        <w:p w14:paraId="65ACB07B" w14:textId="77777777" w:rsidR="00146F18" w:rsidRDefault="00146F18" w:rsidP="00335A1B">
          <w:pPr>
            <w:pStyle w:val="TableParagraph"/>
            <w:spacing w:before="127"/>
            <w:ind w:left="14" w:right="5"/>
          </w:pPr>
          <w:r>
            <w:rPr>
              <w:spacing w:val="-2"/>
              <w:w w:val="90"/>
            </w:rPr>
            <w:t>Documento:</w:t>
          </w:r>
        </w:p>
      </w:tc>
      <w:tc>
        <w:tcPr>
          <w:tcW w:w="4532" w:type="dxa"/>
        </w:tcPr>
        <w:p w14:paraId="2CFB4590" w14:textId="77777777" w:rsidR="00146F18" w:rsidRDefault="00146F18" w:rsidP="00335A1B">
          <w:pPr>
            <w:pStyle w:val="TableParagraph"/>
            <w:spacing w:line="252" w:lineRule="exact"/>
            <w:ind w:left="1428" w:hanging="1110"/>
            <w:jc w:val="left"/>
          </w:pPr>
          <w:r>
            <w:rPr>
              <w:w w:val="80"/>
            </w:rPr>
            <w:t xml:space="preserve">Procedimiento Para Usos y Aprovechamiento de </w:t>
          </w:r>
          <w:r>
            <w:rPr>
              <w:w w:val="90"/>
            </w:rPr>
            <w:t>Unidades</w:t>
          </w:r>
          <w:r>
            <w:rPr>
              <w:spacing w:val="-10"/>
              <w:w w:val="90"/>
            </w:rPr>
            <w:t xml:space="preserve"> </w:t>
          </w:r>
          <w:r>
            <w:rPr>
              <w:w w:val="90"/>
            </w:rPr>
            <w:t>Deportivas</w:t>
          </w:r>
        </w:p>
      </w:tc>
      <w:tc>
        <w:tcPr>
          <w:tcW w:w="878" w:type="dxa"/>
        </w:tcPr>
        <w:p w14:paraId="3EA867D9" w14:textId="77777777" w:rsidR="00146F18" w:rsidRDefault="00146F18" w:rsidP="00335A1B">
          <w:pPr>
            <w:pStyle w:val="TableParagraph"/>
            <w:spacing w:before="127"/>
            <w:ind w:left="14" w:right="2"/>
          </w:pPr>
          <w:r>
            <w:rPr>
              <w:spacing w:val="-2"/>
              <w:w w:val="90"/>
            </w:rPr>
            <w:t>Versión:</w:t>
          </w:r>
        </w:p>
      </w:tc>
      <w:tc>
        <w:tcPr>
          <w:tcW w:w="1768" w:type="dxa"/>
        </w:tcPr>
        <w:p w14:paraId="5DA4D50F" w14:textId="77777777" w:rsidR="00146F18" w:rsidRDefault="00146F18" w:rsidP="00335A1B">
          <w:pPr>
            <w:pStyle w:val="TableParagraph"/>
            <w:spacing w:before="127"/>
            <w:ind w:left="11"/>
          </w:pPr>
          <w:r>
            <w:rPr>
              <w:spacing w:val="-5"/>
              <w:w w:val="90"/>
            </w:rPr>
            <w:t>2.0</w:t>
          </w:r>
        </w:p>
      </w:tc>
    </w:tr>
    <w:tr w:rsidR="00146F18" w14:paraId="56053891" w14:textId="77777777" w:rsidTr="00335A1B">
      <w:tblPrEx>
        <w:tblCellMar>
          <w:left w:w="0" w:type="dxa"/>
          <w:right w:w="0" w:type="dxa"/>
        </w:tblCellMar>
      </w:tblPrEx>
      <w:trPr>
        <w:trHeight w:val="506"/>
      </w:trPr>
      <w:tc>
        <w:tcPr>
          <w:tcW w:w="5000" w:type="dxa"/>
          <w:vMerge/>
          <w:tcBorders>
            <w:top w:val="nil"/>
          </w:tcBorders>
        </w:tcPr>
        <w:p w14:paraId="523DC04D" w14:textId="77777777" w:rsidR="00146F18" w:rsidRDefault="00146F18" w:rsidP="00335A1B">
          <w:pPr>
            <w:rPr>
              <w:sz w:val="2"/>
              <w:szCs w:val="2"/>
            </w:rPr>
          </w:pPr>
        </w:p>
      </w:tc>
      <w:tc>
        <w:tcPr>
          <w:tcW w:w="1493" w:type="dxa"/>
        </w:tcPr>
        <w:p w14:paraId="26072AC8" w14:textId="77777777" w:rsidR="00146F18" w:rsidRDefault="00146F18" w:rsidP="00335A1B">
          <w:pPr>
            <w:pStyle w:val="TableParagraph"/>
            <w:spacing w:line="252" w:lineRule="exact"/>
            <w:ind w:left="273" w:firstLine="96"/>
            <w:jc w:val="left"/>
          </w:pPr>
          <w:r>
            <w:rPr>
              <w:w w:val="90"/>
            </w:rPr>
            <w:t>Fecha</w:t>
          </w:r>
          <w:r>
            <w:rPr>
              <w:spacing w:val="-10"/>
              <w:w w:val="90"/>
            </w:rPr>
            <w:t xml:space="preserve"> </w:t>
          </w:r>
          <w:r>
            <w:rPr>
              <w:w w:val="90"/>
            </w:rPr>
            <w:t xml:space="preserve">de </w:t>
          </w:r>
          <w:r>
            <w:rPr>
              <w:spacing w:val="-2"/>
              <w:w w:val="80"/>
            </w:rPr>
            <w:t>aprobación:</w:t>
          </w:r>
        </w:p>
      </w:tc>
      <w:tc>
        <w:tcPr>
          <w:tcW w:w="4532" w:type="dxa"/>
        </w:tcPr>
        <w:p w14:paraId="7C010834" w14:textId="77777777" w:rsidR="00146F18" w:rsidRDefault="00146F18" w:rsidP="00335A1B">
          <w:pPr>
            <w:pStyle w:val="TableParagraph"/>
            <w:spacing w:before="127"/>
            <w:ind w:left="12"/>
          </w:pPr>
          <w:r>
            <w:rPr>
              <w:spacing w:val="-2"/>
              <w:w w:val="90"/>
            </w:rPr>
            <w:t>17/12/2024</w:t>
          </w:r>
        </w:p>
      </w:tc>
      <w:tc>
        <w:tcPr>
          <w:tcW w:w="878" w:type="dxa"/>
        </w:tcPr>
        <w:p w14:paraId="4EA4B304" w14:textId="77777777" w:rsidR="00146F18" w:rsidRDefault="00146F18" w:rsidP="00335A1B">
          <w:pPr>
            <w:pStyle w:val="TableParagraph"/>
            <w:spacing w:before="127"/>
            <w:ind w:left="14" w:right="2"/>
          </w:pPr>
          <w:r>
            <w:rPr>
              <w:spacing w:val="-2"/>
              <w:w w:val="90"/>
            </w:rPr>
            <w:t>Página</w:t>
          </w:r>
        </w:p>
      </w:tc>
      <w:tc>
        <w:tcPr>
          <w:tcW w:w="1768" w:type="dxa"/>
        </w:tcPr>
        <w:p w14:paraId="1F7491AC" w14:textId="77777777" w:rsidR="00146F18" w:rsidRDefault="00146F18" w:rsidP="00335A1B">
          <w:pPr>
            <w:pStyle w:val="TableParagraph"/>
            <w:spacing w:before="127"/>
            <w:ind w:left="11"/>
            <w:rPr>
              <w:rFonts w:ascii="Arial" w:hAnsi="Arial"/>
              <w:b/>
            </w:rPr>
          </w:pPr>
          <w:r>
            <w:rPr>
              <w:w w:val="80"/>
            </w:rPr>
            <w:t>Página</w:t>
          </w:r>
          <w:r>
            <w:rPr>
              <w:spacing w:val="-5"/>
            </w:rPr>
            <w:t xml:space="preserve"> </w:t>
          </w:r>
          <w:r>
            <w:rPr>
              <w:rFonts w:ascii="Arial" w:hAnsi="Arial"/>
              <w:b/>
              <w:w w:val="80"/>
            </w:rPr>
            <w:fldChar w:fldCharType="begin"/>
          </w:r>
          <w:r>
            <w:rPr>
              <w:rFonts w:ascii="Arial" w:hAnsi="Arial"/>
              <w:b/>
              <w:w w:val="80"/>
            </w:rPr>
            <w:instrText xml:space="preserve"> PAGE </w:instrText>
          </w:r>
          <w:r>
            <w:rPr>
              <w:rFonts w:ascii="Arial" w:hAnsi="Arial"/>
              <w:b/>
              <w:w w:val="80"/>
            </w:rPr>
            <w:fldChar w:fldCharType="separate"/>
          </w:r>
          <w:r>
            <w:rPr>
              <w:rFonts w:ascii="Arial" w:hAnsi="Arial"/>
              <w:b/>
              <w:w w:val="80"/>
            </w:rPr>
            <w:t>12</w:t>
          </w:r>
          <w:r>
            <w:rPr>
              <w:rFonts w:ascii="Arial" w:hAnsi="Arial"/>
              <w:b/>
              <w:w w:val="80"/>
            </w:rPr>
            <w:fldChar w:fldCharType="end"/>
          </w:r>
          <w:r>
            <w:rPr>
              <w:rFonts w:ascii="Arial" w:hAnsi="Arial"/>
              <w:b/>
              <w:spacing w:val="-8"/>
            </w:rPr>
            <w:t xml:space="preserve"> </w:t>
          </w:r>
          <w:r>
            <w:rPr>
              <w:w w:val="80"/>
            </w:rPr>
            <w:t>de</w:t>
          </w:r>
          <w:r>
            <w:rPr>
              <w:spacing w:val="-4"/>
            </w:rPr>
            <w:t xml:space="preserve"> </w:t>
          </w:r>
          <w:r>
            <w:rPr>
              <w:rFonts w:ascii="Arial" w:hAnsi="Arial"/>
              <w:b/>
              <w:spacing w:val="-5"/>
              <w:w w:val="80"/>
            </w:rPr>
            <w:fldChar w:fldCharType="begin"/>
          </w:r>
          <w:r>
            <w:rPr>
              <w:rFonts w:ascii="Arial" w:hAnsi="Arial"/>
              <w:b/>
              <w:spacing w:val="-5"/>
              <w:w w:val="80"/>
            </w:rPr>
            <w:instrText xml:space="preserve"> NUMPAGES </w:instrText>
          </w:r>
          <w:r>
            <w:rPr>
              <w:rFonts w:ascii="Arial" w:hAnsi="Arial"/>
              <w:b/>
              <w:spacing w:val="-5"/>
              <w:w w:val="80"/>
            </w:rPr>
            <w:fldChar w:fldCharType="separate"/>
          </w:r>
          <w:r>
            <w:rPr>
              <w:rFonts w:ascii="Arial" w:hAnsi="Arial"/>
              <w:b/>
              <w:spacing w:val="-5"/>
              <w:w w:val="80"/>
            </w:rPr>
            <w:t>13</w:t>
          </w:r>
          <w:r>
            <w:rPr>
              <w:rFonts w:ascii="Arial" w:hAnsi="Arial"/>
              <w:b/>
              <w:spacing w:val="-5"/>
              <w:w w:val="80"/>
            </w:rPr>
            <w:fldChar w:fldCharType="end"/>
          </w:r>
        </w:p>
      </w:tc>
    </w:tr>
  </w:tbl>
  <w:p w14:paraId="2157FEA6" w14:textId="77777777" w:rsidR="00146F18" w:rsidRDefault="00146F18">
    <w:pPr>
      <w:pStyle w:val="Textoindependiente"/>
      <w:spacing w:line="14" w:lineRule="auto"/>
      <w:rPr>
        <w:b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4D4D" w14:textId="61C33E4D" w:rsidR="00C00AC8" w:rsidRDefault="00335A1B">
    <w:pPr>
      <w:pStyle w:val="Textoindependiente"/>
      <w:spacing w:line="14" w:lineRule="auto"/>
      <w:rPr>
        <w:b w:val="0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62539129" wp14:editId="3D6A89EA">
          <wp:simplePos x="0" y="0"/>
          <wp:positionH relativeFrom="column">
            <wp:posOffset>190500</wp:posOffset>
          </wp:positionH>
          <wp:positionV relativeFrom="paragraph">
            <wp:posOffset>335280</wp:posOffset>
          </wp:positionV>
          <wp:extent cx="2952750" cy="476250"/>
          <wp:effectExtent l="0" t="0" r="0" b="0"/>
          <wp:wrapTight wrapText="bothSides">
            <wp:wrapPolygon edited="0">
              <wp:start x="0" y="0"/>
              <wp:lineTo x="0" y="20736"/>
              <wp:lineTo x="21461" y="20736"/>
              <wp:lineTo x="21461" y="0"/>
              <wp:lineTo x="0" y="0"/>
            </wp:wrapPolygon>
          </wp:wrapTight>
          <wp:docPr id="25" name="Imagen 2">
            <a:extLst xmlns:a="http://schemas.openxmlformats.org/drawingml/2006/main">
              <a:ext uri="{FF2B5EF4-FFF2-40B4-BE49-F238E27FC236}">
                <a16:creationId xmlns:a16="http://schemas.microsoft.com/office/drawing/2014/main" id="{8311E635-9ECE-4308-9D1A-47738E1906B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8311E635-9ECE-4308-9D1A-47738E1906B2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644B5">
      <w:rPr>
        <w:noProof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1CD32289" wp14:editId="12766F63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09093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3"/>
                            <w:gridCol w:w="4532"/>
                            <w:gridCol w:w="878"/>
                            <w:gridCol w:w="1768"/>
                          </w:tblGrid>
                          <w:tr w:rsidR="00C00AC8" w14:paraId="68D8E5AB" w14:textId="77777777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</w:tcPr>
                              <w:p w14:paraId="2AF6F963" w14:textId="77777777" w:rsidR="00C00AC8" w:rsidRDefault="00C00AC8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5FCA2421" w14:textId="77777777" w:rsidR="00C00AC8" w:rsidRDefault="004644B5">
                                <w:pPr>
                                  <w:pStyle w:val="TableParagraph"/>
                                  <w:spacing w:before="38"/>
                                  <w:ind w:left="10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C00AC8" w14:paraId="5BC6284B" w14:textId="77777777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3EFCF99" w14:textId="77777777" w:rsidR="00C00AC8" w:rsidRDefault="00C00AC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1FC11CE" w14:textId="77777777" w:rsidR="00C00AC8" w:rsidRDefault="004644B5">
                                <w:pPr>
                                  <w:pStyle w:val="TableParagraph"/>
                                  <w:spacing w:before="38"/>
                                  <w:ind w:left="1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3E43AA8F" w14:textId="77777777" w:rsidR="00C00AC8" w:rsidRDefault="004644B5">
                                <w:pPr>
                                  <w:pStyle w:val="TableParagraph"/>
                                  <w:spacing w:before="38"/>
                                  <w:ind w:left="12" w:right="3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Bienes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Servicios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44F2F58F" w14:textId="77777777" w:rsidR="00C00AC8" w:rsidRDefault="004644B5">
                                <w:pPr>
                                  <w:pStyle w:val="TableParagraph"/>
                                  <w:spacing w:before="38"/>
                                  <w:ind w:left="1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37C355FA" w14:textId="77777777" w:rsidR="00C00AC8" w:rsidRDefault="004644B5">
                                <w:pPr>
                                  <w:pStyle w:val="TableParagraph"/>
                                  <w:spacing w:before="38"/>
                                  <w:ind w:left="11" w:right="2"/>
                                </w:pPr>
                                <w:r>
                                  <w:rPr>
                                    <w:w w:val="80"/>
                                  </w:rPr>
                                  <w:t>DPGBDAYFPT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06</w:t>
                                </w:r>
                              </w:p>
                            </w:tc>
                          </w:tr>
                          <w:tr w:rsidR="00C00AC8" w14:paraId="0A325E85" w14:textId="77777777">
                            <w:trPr>
                              <w:trHeight w:val="504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C04A23B" w14:textId="77777777" w:rsidR="00C00AC8" w:rsidRDefault="00C00AC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38D09B3C" w14:textId="77777777" w:rsidR="00C00AC8" w:rsidRDefault="004644B5">
                                <w:pPr>
                                  <w:pStyle w:val="TableParagraph"/>
                                  <w:spacing w:before="127"/>
                                  <w:ind w:left="14" w:right="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35E0128E" w14:textId="77777777" w:rsidR="00C00AC8" w:rsidRDefault="004644B5">
                                <w:pPr>
                                  <w:pStyle w:val="TableParagraph"/>
                                  <w:spacing w:line="252" w:lineRule="exact"/>
                                  <w:ind w:left="1428" w:hanging="1110"/>
                                  <w:jc w:val="left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Para Usos y Aprovechamiento de </w:t>
                                </w:r>
                                <w:r>
                                  <w:rPr>
                                    <w:w w:val="90"/>
                                  </w:rPr>
                                  <w:t>Unidades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>Deportivas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7034AF8B" w14:textId="77777777" w:rsidR="00C00AC8" w:rsidRDefault="004644B5">
                                <w:pPr>
                                  <w:pStyle w:val="TableParagraph"/>
                                  <w:spacing w:before="127"/>
                                  <w:ind w:left="14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303F5F28" w14:textId="361EF83B" w:rsidR="00C00AC8" w:rsidRDefault="00335A1B">
                                <w:pPr>
                                  <w:pStyle w:val="TableParagraph"/>
                                  <w:spacing w:before="127"/>
                                  <w:ind w:left="11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4644B5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C00AC8" w14:paraId="72BDAB02" w14:textId="77777777"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960D7C0" w14:textId="77777777" w:rsidR="00C00AC8" w:rsidRDefault="00C00AC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341CCE0" w14:textId="77777777" w:rsidR="00C00AC8" w:rsidRDefault="004644B5">
                                <w:pPr>
                                  <w:pStyle w:val="TableParagraph"/>
                                  <w:spacing w:line="252" w:lineRule="exact"/>
                                  <w:ind w:left="273" w:firstLine="96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32" w:type="dxa"/>
                              </w:tcPr>
                              <w:p w14:paraId="2E5D64F9" w14:textId="4FF971FC" w:rsidR="00C00AC8" w:rsidRDefault="009E6142">
                                <w:pPr>
                                  <w:pStyle w:val="TableParagraph"/>
                                  <w:spacing w:before="127"/>
                                  <w:ind w:left="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4FF775C1" w14:textId="77777777" w:rsidR="00C00AC8" w:rsidRDefault="004644B5">
                                <w:pPr>
                                  <w:pStyle w:val="TableParagraph"/>
                                  <w:spacing w:before="127"/>
                                  <w:ind w:left="14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636D4A06" w14:textId="77777777" w:rsidR="00C00AC8" w:rsidRDefault="004644B5">
                                <w:pPr>
                                  <w:pStyle w:val="TableParagraph"/>
                                  <w:spacing w:before="127"/>
                                  <w:ind w:left="11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t>13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1565BF7" w14:textId="77777777" w:rsidR="00C00AC8" w:rsidRDefault="00C00AC8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32289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51pt;margin-top:21.35pt;width:690.1pt;height:85.9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C0xrAEAAEIDAAAOAAAAZHJzL2Uyb0RvYy54bWysUttu2zAMfR+wfxD0vshJh16MOMW2YsOA&#10;YivQ7gNkWYqFWqImKrHz96MUJy22t6EvMi1Sh+fwcH07uYHtdUQLvuHLRcWZ9go667cN//X09cM1&#10;Z5ik7+QAXjf8oJHfbt6/W4+h1ivoYeh0ZATisR5Dw/uUQi0Eql47iQsI2lPSQHQy0W/cii7KkdDd&#10;IFZVdSlGiF2IoDQi3d4dk3xT8I3RKv00BnViQ8OJWypnLGebT7FZy3obZeitmmnI/2DhpPXU9Ax1&#10;J5Nku2j/gXJWRUAwaaHACTDGKl00kJpl9Zeax14GXbTQcDCcx4RvB6t+7B8is13DVxeceenIoyc9&#10;pRYmRjc0njFgTVWPgerS9BkmsrlIxXAP6hmpRLyqOT5Aqs7jmEx0+UtCGT0kBw7nqVMXpujy+ury&#10;4+qKUopyy+qmurkovoiX5yFi+qbBsRw0PJKthYLc32PKBGR9KpnZHAlkXmlqp1lGC92BVIxkd8Px&#10;905Gzdnw3dM8826cgngK2lMQ0/AFygZlMR4+7RIYWzrnFkfcuTMZVQjNS5U34fV/qXpZ/c0fAAAA&#10;//8DAFBLAwQUAAYACAAAACEAm1BSD98AAAALAQAADwAAAGRycy9kb3ducmV2LnhtbEyPMU/DMBSE&#10;dyT+g/WQ2KhdK5QS4lQVggkJkYaB0YlfE6vxc4jdNvx73AnG053uvis2sxvYCadgPSlYLgQwpNYb&#10;S52Cz/r1bg0sRE1GD55QwQ8G2JTXV4XOjT9Thadd7FgqoZBrBX2MY855aHt0Oiz8iJS8vZ+cjklO&#10;HTeTPqdyN3ApxIo7bSkt9HrE5x7bw+7oFGy/qHqx3+/NR7WvbF0/CnpbHZS6vZm3T8AizvEvDBf8&#10;hA5lYmr8kUxgQ9JCpi9RQSYfgF0C2VpKYI0CuczugZcF//+h/AUAAP//AwBQSwECLQAUAAYACAAA&#10;ACEAtoM4kv4AAADhAQAAEwAAAAAAAAAAAAAAAAAAAAAAW0NvbnRlbnRfVHlwZXNdLnhtbFBLAQIt&#10;ABQABgAIAAAAIQA4/SH/1gAAAJQBAAALAAAAAAAAAAAAAAAAAC8BAABfcmVscy8ucmVsc1BLAQIt&#10;ABQABgAIAAAAIQDkAC0xrAEAAEIDAAAOAAAAAAAAAAAAAAAAAC4CAABkcnMvZTJvRG9jLnhtbFBL&#10;AQItABQABgAIAAAAIQCbUFIP3wAAAAsBAAAPAAAAAAAAAAAAAAAAAAY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3"/>
                      <w:gridCol w:w="4532"/>
                      <w:gridCol w:w="878"/>
                      <w:gridCol w:w="1768"/>
                    </w:tblGrid>
                    <w:tr w:rsidR="00C00AC8" w14:paraId="68D8E5AB" w14:textId="77777777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</w:tcPr>
                        <w:p w14:paraId="2AF6F963" w14:textId="77777777" w:rsidR="00C00AC8" w:rsidRDefault="00C00AC8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5FCA2421" w14:textId="77777777" w:rsidR="00C00AC8" w:rsidRDefault="004644B5">
                          <w:pPr>
                            <w:pStyle w:val="TableParagraph"/>
                            <w:spacing w:before="38"/>
                            <w:ind w:left="10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C00AC8" w14:paraId="5BC6284B" w14:textId="77777777"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3EFCF99" w14:textId="77777777" w:rsidR="00C00AC8" w:rsidRDefault="00C00AC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1FC11CE" w14:textId="77777777" w:rsidR="00C00AC8" w:rsidRDefault="004644B5">
                          <w:pPr>
                            <w:pStyle w:val="TableParagraph"/>
                            <w:spacing w:before="38"/>
                            <w:ind w:left="1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3E43AA8F" w14:textId="77777777" w:rsidR="00C00AC8" w:rsidRDefault="004644B5">
                          <w:pPr>
                            <w:pStyle w:val="TableParagraph"/>
                            <w:spacing w:before="38"/>
                            <w:ind w:left="12" w:right="3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Bienes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Servicios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44F2F58F" w14:textId="77777777" w:rsidR="00C00AC8" w:rsidRDefault="004644B5">
                          <w:pPr>
                            <w:pStyle w:val="TableParagraph"/>
                            <w:spacing w:before="38"/>
                            <w:ind w:left="1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37C355FA" w14:textId="77777777" w:rsidR="00C00AC8" w:rsidRDefault="004644B5">
                          <w:pPr>
                            <w:pStyle w:val="TableParagraph"/>
                            <w:spacing w:before="38"/>
                            <w:ind w:left="11" w:right="2"/>
                          </w:pPr>
                          <w:r>
                            <w:rPr>
                              <w:w w:val="80"/>
                            </w:rPr>
                            <w:t>DPGBDAYFPT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06</w:t>
                          </w:r>
                        </w:p>
                      </w:tc>
                    </w:tr>
                    <w:tr w:rsidR="00C00AC8" w14:paraId="0A325E85" w14:textId="77777777">
                      <w:trPr>
                        <w:trHeight w:val="504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C04A23B" w14:textId="77777777" w:rsidR="00C00AC8" w:rsidRDefault="00C00AC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38D09B3C" w14:textId="77777777" w:rsidR="00C00AC8" w:rsidRDefault="004644B5">
                          <w:pPr>
                            <w:pStyle w:val="TableParagraph"/>
                            <w:spacing w:before="127"/>
                            <w:ind w:left="14" w:right="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35E0128E" w14:textId="77777777" w:rsidR="00C00AC8" w:rsidRDefault="004644B5">
                          <w:pPr>
                            <w:pStyle w:val="TableParagraph"/>
                            <w:spacing w:line="252" w:lineRule="exact"/>
                            <w:ind w:left="1428" w:hanging="1110"/>
                            <w:jc w:val="left"/>
                          </w:pPr>
                          <w:r>
                            <w:rPr>
                              <w:w w:val="80"/>
                            </w:rPr>
                            <w:t xml:space="preserve">Procedimiento Para Usos y Aprovechamiento de </w:t>
                          </w:r>
                          <w:r>
                            <w:rPr>
                              <w:w w:val="90"/>
                            </w:rPr>
                            <w:t>Unidades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>Deportivas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7034AF8B" w14:textId="77777777" w:rsidR="00C00AC8" w:rsidRDefault="004644B5">
                          <w:pPr>
                            <w:pStyle w:val="TableParagraph"/>
                            <w:spacing w:before="127"/>
                            <w:ind w:left="14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303F5F28" w14:textId="361EF83B" w:rsidR="00C00AC8" w:rsidRDefault="00335A1B">
                          <w:pPr>
                            <w:pStyle w:val="TableParagraph"/>
                            <w:spacing w:before="127"/>
                            <w:ind w:left="11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4644B5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C00AC8" w14:paraId="72BDAB02" w14:textId="77777777"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960D7C0" w14:textId="77777777" w:rsidR="00C00AC8" w:rsidRDefault="00C00AC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341CCE0" w14:textId="77777777" w:rsidR="00C00AC8" w:rsidRDefault="004644B5">
                          <w:pPr>
                            <w:pStyle w:val="TableParagraph"/>
                            <w:spacing w:line="252" w:lineRule="exact"/>
                            <w:ind w:left="273" w:firstLine="96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32" w:type="dxa"/>
                        </w:tcPr>
                        <w:p w14:paraId="2E5D64F9" w14:textId="4FF971FC" w:rsidR="00C00AC8" w:rsidRDefault="009E6142">
                          <w:pPr>
                            <w:pStyle w:val="TableParagraph"/>
                            <w:spacing w:before="127"/>
                            <w:ind w:left="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4FF775C1" w14:textId="77777777" w:rsidR="00C00AC8" w:rsidRDefault="004644B5">
                          <w:pPr>
                            <w:pStyle w:val="TableParagraph"/>
                            <w:spacing w:before="127"/>
                            <w:ind w:left="14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636D4A06" w14:textId="77777777" w:rsidR="00C00AC8" w:rsidRDefault="004644B5">
                          <w:pPr>
                            <w:pStyle w:val="TableParagraph"/>
                            <w:spacing w:before="127"/>
                            <w:ind w:left="11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12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t>13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1565BF7" w14:textId="77777777" w:rsidR="00C00AC8" w:rsidRDefault="00C00AC8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805B5"/>
    <w:multiLevelType w:val="hybridMultilevel"/>
    <w:tmpl w:val="51DE0158"/>
    <w:lvl w:ilvl="0" w:tplc="EC7E2F9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8FA06F66">
      <w:numFmt w:val="bullet"/>
      <w:lvlText w:val="•"/>
      <w:lvlJc w:val="left"/>
      <w:pPr>
        <w:ind w:left="1729" w:hanging="360"/>
      </w:pPr>
      <w:rPr>
        <w:rFonts w:hint="default"/>
        <w:lang w:val="es-ES" w:eastAsia="en-US" w:bidi="ar-SA"/>
      </w:rPr>
    </w:lvl>
    <w:lvl w:ilvl="2" w:tplc="09681400">
      <w:numFmt w:val="bullet"/>
      <w:lvlText w:val="•"/>
      <w:lvlJc w:val="left"/>
      <w:pPr>
        <w:ind w:left="2638" w:hanging="360"/>
      </w:pPr>
      <w:rPr>
        <w:rFonts w:hint="default"/>
        <w:lang w:val="es-ES" w:eastAsia="en-US" w:bidi="ar-SA"/>
      </w:rPr>
    </w:lvl>
    <w:lvl w:ilvl="3" w:tplc="A4968690">
      <w:numFmt w:val="bullet"/>
      <w:lvlText w:val="•"/>
      <w:lvlJc w:val="left"/>
      <w:pPr>
        <w:ind w:left="3547" w:hanging="360"/>
      </w:pPr>
      <w:rPr>
        <w:rFonts w:hint="default"/>
        <w:lang w:val="es-ES" w:eastAsia="en-US" w:bidi="ar-SA"/>
      </w:rPr>
    </w:lvl>
    <w:lvl w:ilvl="4" w:tplc="D1E247D6">
      <w:numFmt w:val="bullet"/>
      <w:lvlText w:val="•"/>
      <w:lvlJc w:val="left"/>
      <w:pPr>
        <w:ind w:left="4457" w:hanging="360"/>
      </w:pPr>
      <w:rPr>
        <w:rFonts w:hint="default"/>
        <w:lang w:val="es-ES" w:eastAsia="en-US" w:bidi="ar-SA"/>
      </w:rPr>
    </w:lvl>
    <w:lvl w:ilvl="5" w:tplc="46AA7220">
      <w:numFmt w:val="bullet"/>
      <w:lvlText w:val="•"/>
      <w:lvlJc w:val="left"/>
      <w:pPr>
        <w:ind w:left="5366" w:hanging="360"/>
      </w:pPr>
      <w:rPr>
        <w:rFonts w:hint="default"/>
        <w:lang w:val="es-ES" w:eastAsia="en-US" w:bidi="ar-SA"/>
      </w:rPr>
    </w:lvl>
    <w:lvl w:ilvl="6" w:tplc="A0AEB30A">
      <w:numFmt w:val="bullet"/>
      <w:lvlText w:val="•"/>
      <w:lvlJc w:val="left"/>
      <w:pPr>
        <w:ind w:left="6275" w:hanging="360"/>
      </w:pPr>
      <w:rPr>
        <w:rFonts w:hint="default"/>
        <w:lang w:val="es-ES" w:eastAsia="en-US" w:bidi="ar-SA"/>
      </w:rPr>
    </w:lvl>
    <w:lvl w:ilvl="7" w:tplc="28C0C44C">
      <w:numFmt w:val="bullet"/>
      <w:lvlText w:val="•"/>
      <w:lvlJc w:val="left"/>
      <w:pPr>
        <w:ind w:left="7185" w:hanging="360"/>
      </w:pPr>
      <w:rPr>
        <w:rFonts w:hint="default"/>
        <w:lang w:val="es-ES" w:eastAsia="en-US" w:bidi="ar-SA"/>
      </w:rPr>
    </w:lvl>
    <w:lvl w:ilvl="8" w:tplc="44C23BD2">
      <w:numFmt w:val="bullet"/>
      <w:lvlText w:val="•"/>
      <w:lvlJc w:val="left"/>
      <w:pPr>
        <w:ind w:left="809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DA06265"/>
    <w:multiLevelType w:val="multilevel"/>
    <w:tmpl w:val="1902DF96"/>
    <w:lvl w:ilvl="0">
      <w:start w:val="1"/>
      <w:numFmt w:val="decimal"/>
      <w:lvlText w:val="%1."/>
      <w:lvlJc w:val="left"/>
      <w:pPr>
        <w:ind w:left="907" w:hanging="428"/>
        <w:jc w:val="right"/>
      </w:pPr>
      <w:rPr>
        <w:rFonts w:hint="default"/>
        <w:spacing w:val="0"/>
        <w:w w:val="10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95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0" w:hanging="72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04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46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80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300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720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140" w:hanging="721"/>
      </w:pPr>
      <w:rPr>
        <w:rFonts w:hint="default"/>
        <w:lang w:val="es-ES" w:eastAsia="en-US" w:bidi="ar-SA"/>
      </w:rPr>
    </w:lvl>
  </w:abstractNum>
  <w:abstractNum w:abstractNumId="2" w15:restartNumberingAfterBreak="0">
    <w:nsid w:val="402E631D"/>
    <w:multiLevelType w:val="hybridMultilevel"/>
    <w:tmpl w:val="4DF4E71A"/>
    <w:lvl w:ilvl="0" w:tplc="93AE234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9E0EE98E">
      <w:numFmt w:val="bullet"/>
      <w:lvlText w:val="•"/>
      <w:lvlJc w:val="left"/>
      <w:pPr>
        <w:ind w:left="1729" w:hanging="360"/>
      </w:pPr>
      <w:rPr>
        <w:rFonts w:hint="default"/>
        <w:lang w:val="es-ES" w:eastAsia="en-US" w:bidi="ar-SA"/>
      </w:rPr>
    </w:lvl>
    <w:lvl w:ilvl="2" w:tplc="8BD60BF4">
      <w:numFmt w:val="bullet"/>
      <w:lvlText w:val="•"/>
      <w:lvlJc w:val="left"/>
      <w:pPr>
        <w:ind w:left="2638" w:hanging="360"/>
      </w:pPr>
      <w:rPr>
        <w:rFonts w:hint="default"/>
        <w:lang w:val="es-ES" w:eastAsia="en-US" w:bidi="ar-SA"/>
      </w:rPr>
    </w:lvl>
    <w:lvl w:ilvl="3" w:tplc="ED14A0B4">
      <w:numFmt w:val="bullet"/>
      <w:lvlText w:val="•"/>
      <w:lvlJc w:val="left"/>
      <w:pPr>
        <w:ind w:left="3547" w:hanging="360"/>
      </w:pPr>
      <w:rPr>
        <w:rFonts w:hint="default"/>
        <w:lang w:val="es-ES" w:eastAsia="en-US" w:bidi="ar-SA"/>
      </w:rPr>
    </w:lvl>
    <w:lvl w:ilvl="4" w:tplc="C2802C30">
      <w:numFmt w:val="bullet"/>
      <w:lvlText w:val="•"/>
      <w:lvlJc w:val="left"/>
      <w:pPr>
        <w:ind w:left="4457" w:hanging="360"/>
      </w:pPr>
      <w:rPr>
        <w:rFonts w:hint="default"/>
        <w:lang w:val="es-ES" w:eastAsia="en-US" w:bidi="ar-SA"/>
      </w:rPr>
    </w:lvl>
    <w:lvl w:ilvl="5" w:tplc="75FCB160">
      <w:numFmt w:val="bullet"/>
      <w:lvlText w:val="•"/>
      <w:lvlJc w:val="left"/>
      <w:pPr>
        <w:ind w:left="5366" w:hanging="360"/>
      </w:pPr>
      <w:rPr>
        <w:rFonts w:hint="default"/>
        <w:lang w:val="es-ES" w:eastAsia="en-US" w:bidi="ar-SA"/>
      </w:rPr>
    </w:lvl>
    <w:lvl w:ilvl="6" w:tplc="23DE6B28">
      <w:numFmt w:val="bullet"/>
      <w:lvlText w:val="•"/>
      <w:lvlJc w:val="left"/>
      <w:pPr>
        <w:ind w:left="6275" w:hanging="360"/>
      </w:pPr>
      <w:rPr>
        <w:rFonts w:hint="default"/>
        <w:lang w:val="es-ES" w:eastAsia="en-US" w:bidi="ar-SA"/>
      </w:rPr>
    </w:lvl>
    <w:lvl w:ilvl="7" w:tplc="727EBAAA">
      <w:numFmt w:val="bullet"/>
      <w:lvlText w:val="•"/>
      <w:lvlJc w:val="left"/>
      <w:pPr>
        <w:ind w:left="7185" w:hanging="360"/>
      </w:pPr>
      <w:rPr>
        <w:rFonts w:hint="default"/>
        <w:lang w:val="es-ES" w:eastAsia="en-US" w:bidi="ar-SA"/>
      </w:rPr>
    </w:lvl>
    <w:lvl w:ilvl="8" w:tplc="A59A735C">
      <w:numFmt w:val="bullet"/>
      <w:lvlText w:val="•"/>
      <w:lvlJc w:val="left"/>
      <w:pPr>
        <w:ind w:left="809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B6652AF"/>
    <w:multiLevelType w:val="hybridMultilevel"/>
    <w:tmpl w:val="70A27C22"/>
    <w:lvl w:ilvl="0" w:tplc="A42011DA">
      <w:start w:val="2"/>
      <w:numFmt w:val="decimal"/>
      <w:lvlText w:val="%1."/>
      <w:lvlJc w:val="left"/>
      <w:pPr>
        <w:ind w:left="88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FA65946">
      <w:numFmt w:val="bullet"/>
      <w:lvlText w:val="•"/>
      <w:lvlJc w:val="left"/>
      <w:pPr>
        <w:ind w:left="2165" w:hanging="360"/>
      </w:pPr>
      <w:rPr>
        <w:rFonts w:hint="default"/>
        <w:lang w:val="es-ES" w:eastAsia="en-US" w:bidi="ar-SA"/>
      </w:rPr>
    </w:lvl>
    <w:lvl w:ilvl="2" w:tplc="42FC5382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3" w:tplc="166EB9E6">
      <w:numFmt w:val="bullet"/>
      <w:lvlText w:val="•"/>
      <w:lvlJc w:val="left"/>
      <w:pPr>
        <w:ind w:left="4737" w:hanging="360"/>
      </w:pPr>
      <w:rPr>
        <w:rFonts w:hint="default"/>
        <w:lang w:val="es-ES" w:eastAsia="en-US" w:bidi="ar-SA"/>
      </w:rPr>
    </w:lvl>
    <w:lvl w:ilvl="4" w:tplc="524219B8">
      <w:numFmt w:val="bullet"/>
      <w:lvlText w:val="•"/>
      <w:lvlJc w:val="left"/>
      <w:pPr>
        <w:ind w:left="6022" w:hanging="360"/>
      </w:pPr>
      <w:rPr>
        <w:rFonts w:hint="default"/>
        <w:lang w:val="es-ES" w:eastAsia="en-US" w:bidi="ar-SA"/>
      </w:rPr>
    </w:lvl>
    <w:lvl w:ilvl="5" w:tplc="F5F44F0E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6" w:tplc="55725C96">
      <w:numFmt w:val="bullet"/>
      <w:lvlText w:val="•"/>
      <w:lvlJc w:val="left"/>
      <w:pPr>
        <w:ind w:left="8594" w:hanging="360"/>
      </w:pPr>
      <w:rPr>
        <w:rFonts w:hint="default"/>
        <w:lang w:val="es-ES" w:eastAsia="en-US" w:bidi="ar-SA"/>
      </w:rPr>
    </w:lvl>
    <w:lvl w:ilvl="7" w:tplc="4A9251B2">
      <w:numFmt w:val="bullet"/>
      <w:lvlText w:val="•"/>
      <w:lvlJc w:val="left"/>
      <w:pPr>
        <w:ind w:left="9879" w:hanging="360"/>
      </w:pPr>
      <w:rPr>
        <w:rFonts w:hint="default"/>
        <w:lang w:val="es-ES" w:eastAsia="en-US" w:bidi="ar-SA"/>
      </w:rPr>
    </w:lvl>
    <w:lvl w:ilvl="8" w:tplc="93E8C4F4">
      <w:numFmt w:val="bullet"/>
      <w:lvlText w:val="•"/>
      <w:lvlJc w:val="left"/>
      <w:pPr>
        <w:ind w:left="11165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0AC8"/>
    <w:rsid w:val="000434E6"/>
    <w:rsid w:val="00051BF9"/>
    <w:rsid w:val="000635FE"/>
    <w:rsid w:val="000D309B"/>
    <w:rsid w:val="000E2863"/>
    <w:rsid w:val="00114246"/>
    <w:rsid w:val="0012445B"/>
    <w:rsid w:val="00146F18"/>
    <w:rsid w:val="001A689C"/>
    <w:rsid w:val="00220E94"/>
    <w:rsid w:val="00236F56"/>
    <w:rsid w:val="00307CCB"/>
    <w:rsid w:val="00335A1B"/>
    <w:rsid w:val="003F3E9A"/>
    <w:rsid w:val="004149EF"/>
    <w:rsid w:val="004644B5"/>
    <w:rsid w:val="004D721A"/>
    <w:rsid w:val="005C224C"/>
    <w:rsid w:val="005E0BAC"/>
    <w:rsid w:val="00634B97"/>
    <w:rsid w:val="006F6DB3"/>
    <w:rsid w:val="00774E5E"/>
    <w:rsid w:val="007B3061"/>
    <w:rsid w:val="008F588A"/>
    <w:rsid w:val="00903200"/>
    <w:rsid w:val="00913372"/>
    <w:rsid w:val="009402C4"/>
    <w:rsid w:val="00941B15"/>
    <w:rsid w:val="009817C4"/>
    <w:rsid w:val="00997ADF"/>
    <w:rsid w:val="009B0055"/>
    <w:rsid w:val="009E6142"/>
    <w:rsid w:val="00AF6BD1"/>
    <w:rsid w:val="00B907F5"/>
    <w:rsid w:val="00C00AC8"/>
    <w:rsid w:val="00CE6602"/>
    <w:rsid w:val="00D647C8"/>
    <w:rsid w:val="00DF4474"/>
    <w:rsid w:val="00E41460"/>
    <w:rsid w:val="00F34879"/>
    <w:rsid w:val="00F8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B06B4"/>
  <w15:docId w15:val="{091D62E7-3EAB-4BB5-99CD-44DD3359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200" w:hanging="7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character" w:styleId="Hipervnculo">
    <w:name w:val="Hyperlink"/>
    <w:basedOn w:val="Fuentedeprrafopredeter"/>
    <w:uiPriority w:val="99"/>
    <w:unhideWhenUsed/>
    <w:rsid w:val="00DF44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F447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9E61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6142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E61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6142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ider.gov.c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scenarios@ider.gov.c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scenarios@ider.gov.c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ider.gov.co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ider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E0E2F-FD5B-41A6-A69E-5378DF75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3503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5</cp:revision>
  <dcterms:created xsi:type="dcterms:W3CDTF">2024-05-22T15:46:00Z</dcterms:created>
  <dcterms:modified xsi:type="dcterms:W3CDTF">2025-02-05T07:23:00Z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2024-05-22T00:00:00Z</vt:filetime>
  </property>
  <property fmtid="{D5CDD505-2E9C-101B-9397-08002B2CF9AE}" pid="5" name="Producer">
    <vt:lpwstr>Microsoft® Word LTSC</vt:lpwstr>
  </property>
</Properties>
</file>